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2B5" w:rsidRPr="00BF13D3" w:rsidRDefault="00351D29" w:rsidP="00F4269C">
      <w:pPr>
        <w:spacing w:after="0" w:line="240" w:lineRule="auto"/>
        <w:jc w:val="center"/>
        <w:rPr>
          <w:rFonts w:ascii="Times New Roman" w:hAnsi="Times New Roman"/>
          <w:snapToGrid w:val="0"/>
          <w:spacing w:val="8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t xml:space="preserve"> </w:t>
      </w:r>
      <w:r w:rsidR="001E52FD">
        <w:rPr>
          <w:rFonts w:ascii="Times New Roman" w:hAnsi="Times New Roman"/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2B5" w:rsidRPr="00147A66" w:rsidRDefault="006112B5" w:rsidP="00F4269C">
      <w:pPr>
        <w:spacing w:after="0" w:line="240" w:lineRule="auto"/>
        <w:jc w:val="center"/>
        <w:rPr>
          <w:rFonts w:ascii="Times New Roman" w:hAnsi="Times New Roman"/>
          <w:b/>
          <w:bCs/>
          <w:spacing w:val="8"/>
          <w:sz w:val="28"/>
          <w:szCs w:val="28"/>
          <w:lang w:val="ru-RU"/>
        </w:rPr>
      </w:pPr>
    </w:p>
    <w:p w:rsidR="006112B5" w:rsidRPr="00BF13D3" w:rsidRDefault="006112B5" w:rsidP="00F4269C">
      <w:pPr>
        <w:pStyle w:val="1"/>
        <w:jc w:val="center"/>
        <w:rPr>
          <w:spacing w:val="14"/>
          <w:sz w:val="20"/>
          <w:szCs w:val="20"/>
        </w:rPr>
      </w:pPr>
      <w:r w:rsidRPr="00BF13D3">
        <w:rPr>
          <w:spacing w:val="14"/>
          <w:sz w:val="20"/>
          <w:szCs w:val="20"/>
        </w:rPr>
        <w:t>ВОЛИНСЬКА ОБЛАСНА ДЕРЖАВНА АДМІНІСТРАЦІЯ</w:t>
      </w:r>
    </w:p>
    <w:p w:rsidR="006112B5" w:rsidRPr="00BF13D3" w:rsidRDefault="006112B5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12B5" w:rsidRPr="00BF13D3" w:rsidRDefault="006112B5" w:rsidP="00F426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13D3">
        <w:rPr>
          <w:rFonts w:ascii="Times New Roman" w:hAnsi="Times New Roman"/>
          <w:b/>
          <w:bCs/>
          <w:sz w:val="28"/>
          <w:szCs w:val="28"/>
        </w:rPr>
        <w:t>УПРАВЛІННЯ ОСВІТИ</w:t>
      </w:r>
      <w:r w:rsidR="00037249">
        <w:rPr>
          <w:rFonts w:ascii="Times New Roman" w:hAnsi="Times New Roman"/>
          <w:b/>
          <w:bCs/>
          <w:sz w:val="28"/>
          <w:szCs w:val="28"/>
        </w:rPr>
        <w:t xml:space="preserve"> І </w:t>
      </w:r>
      <w:r w:rsidRPr="00BF13D3">
        <w:rPr>
          <w:rFonts w:ascii="Times New Roman" w:hAnsi="Times New Roman"/>
          <w:b/>
          <w:bCs/>
          <w:sz w:val="28"/>
          <w:szCs w:val="28"/>
        </w:rPr>
        <w:t>НАУКИ</w:t>
      </w:r>
      <w:r w:rsidR="0003724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112B5" w:rsidRPr="00BF13D3" w:rsidRDefault="006112B5" w:rsidP="00F426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2B5" w:rsidRPr="00D56DF3" w:rsidRDefault="006112B5" w:rsidP="00F4269C">
      <w:pPr>
        <w:pStyle w:val="9"/>
        <w:rPr>
          <w:sz w:val="32"/>
          <w:szCs w:val="32"/>
        </w:rPr>
      </w:pPr>
      <w:r w:rsidRPr="00D56DF3">
        <w:rPr>
          <w:sz w:val="32"/>
          <w:szCs w:val="32"/>
        </w:rPr>
        <w:t>Н А К А З</w:t>
      </w:r>
    </w:p>
    <w:p w:rsidR="006112B5" w:rsidRPr="00BF13D3" w:rsidRDefault="006112B5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12B5" w:rsidRPr="00F20967" w:rsidRDefault="00AD0FB0" w:rsidP="00F4269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17 березня 2021 року </w:t>
      </w:r>
      <w:r w:rsidR="00181B2C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112B5">
        <w:rPr>
          <w:rFonts w:ascii="Times New Roman" w:hAnsi="Times New Roman"/>
          <w:sz w:val="28"/>
          <w:szCs w:val="28"/>
        </w:rPr>
        <w:t>м. Луцьк</w:t>
      </w:r>
      <w:r w:rsidR="006112B5">
        <w:rPr>
          <w:rFonts w:ascii="Times New Roman" w:hAnsi="Times New Roman"/>
          <w:sz w:val="28"/>
          <w:szCs w:val="28"/>
        </w:rPr>
        <w:tab/>
      </w:r>
      <w:r w:rsidR="006112B5">
        <w:rPr>
          <w:rFonts w:ascii="Times New Roman" w:hAnsi="Times New Roman"/>
          <w:sz w:val="28"/>
          <w:szCs w:val="28"/>
        </w:rPr>
        <w:tab/>
      </w:r>
      <w:r w:rsidR="00A7427F">
        <w:rPr>
          <w:rFonts w:ascii="Times New Roman" w:hAnsi="Times New Roman"/>
          <w:sz w:val="28"/>
          <w:szCs w:val="28"/>
        </w:rPr>
        <w:t xml:space="preserve">             </w:t>
      </w:r>
      <w:r w:rsidR="006112B5">
        <w:rPr>
          <w:rFonts w:ascii="Times New Roman" w:hAnsi="Times New Roman"/>
          <w:sz w:val="28"/>
          <w:szCs w:val="28"/>
        </w:rPr>
        <w:t xml:space="preserve">    </w:t>
      </w:r>
      <w:r w:rsidR="006112B5" w:rsidRPr="00FC4DCF">
        <w:rPr>
          <w:rFonts w:ascii="Times New Roman" w:hAnsi="Times New Roman"/>
          <w:sz w:val="28"/>
          <w:szCs w:val="28"/>
        </w:rPr>
        <w:t xml:space="preserve"> </w:t>
      </w:r>
      <w:r w:rsidR="00B44AF5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263F42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B44AF5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263F42">
        <w:rPr>
          <w:rFonts w:ascii="Times New Roman" w:hAnsi="Times New Roman"/>
          <w:sz w:val="28"/>
          <w:szCs w:val="28"/>
          <w:u w:val="single"/>
          <w:lang w:val="ru-RU"/>
        </w:rPr>
        <w:t xml:space="preserve">82 </w:t>
      </w:r>
    </w:p>
    <w:p w:rsidR="006112B5" w:rsidRPr="00BF13D3" w:rsidRDefault="006112B5" w:rsidP="00F426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36309" w:rsidRPr="00536309" w:rsidRDefault="00536309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Про </w:t>
      </w:r>
      <w:r w:rsidR="00D56DF3">
        <w:rPr>
          <w:rFonts w:ascii="Times New Roman" w:hAnsi="Times New Roman"/>
          <w:sz w:val="28"/>
          <w:szCs w:val="28"/>
        </w:rPr>
        <w:t xml:space="preserve">підсумки </w:t>
      </w:r>
      <w:r w:rsidRPr="00536309">
        <w:rPr>
          <w:rFonts w:ascii="Times New Roman" w:hAnsi="Times New Roman"/>
          <w:sz w:val="28"/>
          <w:szCs w:val="28"/>
        </w:rPr>
        <w:t>ІІ (обласного) етапу</w:t>
      </w:r>
    </w:p>
    <w:p w:rsidR="00F14DD4" w:rsidRDefault="00536309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Всеукраїнського конкурсу </w:t>
      </w:r>
    </w:p>
    <w:p w:rsidR="00536309" w:rsidRPr="00536309" w:rsidRDefault="00536309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 «Джерело творчості»</w:t>
      </w:r>
    </w:p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у </w:t>
      </w:r>
      <w:r w:rsidR="00037249">
        <w:rPr>
          <w:rFonts w:ascii="Times New Roman" w:hAnsi="Times New Roman"/>
          <w:sz w:val="28"/>
          <w:szCs w:val="28"/>
        </w:rPr>
        <w:t>2020-2021</w:t>
      </w:r>
      <w:r>
        <w:rPr>
          <w:rFonts w:ascii="Times New Roman" w:hAnsi="Times New Roman"/>
          <w:sz w:val="28"/>
          <w:szCs w:val="28"/>
        </w:rPr>
        <w:t xml:space="preserve"> н. р.</w:t>
      </w:r>
    </w:p>
    <w:p w:rsidR="00536309" w:rsidRDefault="00536309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784C" w:rsidRPr="00536309" w:rsidRDefault="0037784C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08E5" w:rsidRDefault="00536309" w:rsidP="00954E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ab/>
      </w:r>
      <w:r w:rsidR="00822B35">
        <w:rPr>
          <w:rFonts w:ascii="Times New Roman" w:hAnsi="Times New Roman"/>
          <w:sz w:val="28"/>
          <w:szCs w:val="28"/>
        </w:rPr>
        <w:t>Н</w:t>
      </w:r>
      <w:r w:rsidR="00D56DF3">
        <w:rPr>
          <w:rFonts w:ascii="Times New Roman" w:hAnsi="Times New Roman"/>
          <w:sz w:val="28"/>
          <w:szCs w:val="28"/>
        </w:rPr>
        <w:t xml:space="preserve">а виконання наказу Міністерства освіти і науки України від 12 жовтня 2020 року № 1261 </w:t>
      </w:r>
      <w:r w:rsidR="00D56DF3" w:rsidRPr="003F6710">
        <w:rPr>
          <w:rFonts w:ascii="Times New Roman" w:hAnsi="Times New Roman"/>
          <w:sz w:val="28"/>
          <w:szCs w:val="28"/>
        </w:rPr>
        <w:t>«Про проведення Всеукраїнського конкурсу «Джерело творчості»</w:t>
      </w:r>
      <w:r w:rsidR="00D56DF3">
        <w:rPr>
          <w:rFonts w:ascii="Times New Roman" w:hAnsi="Times New Roman"/>
          <w:sz w:val="28"/>
          <w:szCs w:val="28"/>
        </w:rPr>
        <w:t>, в</w:t>
      </w:r>
      <w:r w:rsidR="00954E62">
        <w:rPr>
          <w:rFonts w:ascii="Times New Roman" w:hAnsi="Times New Roman"/>
          <w:sz w:val="28"/>
          <w:szCs w:val="28"/>
        </w:rPr>
        <w:t xml:space="preserve">ідповідно до </w:t>
      </w:r>
      <w:r w:rsidR="00954E62" w:rsidRPr="001403F9">
        <w:rPr>
          <w:rFonts w:ascii="Times New Roman" w:hAnsi="Times New Roman"/>
          <w:sz w:val="28"/>
          <w:szCs w:val="28"/>
        </w:rPr>
        <w:t>Положення про Всеукраїнський конкурс «Джерело творчості»</w:t>
      </w:r>
      <w:r w:rsidR="00954E62">
        <w:rPr>
          <w:rFonts w:ascii="Times New Roman" w:hAnsi="Times New Roman"/>
          <w:sz w:val="28"/>
          <w:szCs w:val="28"/>
        </w:rPr>
        <w:t>, затвердженого наказом</w:t>
      </w:r>
      <w:r w:rsidR="00954E62" w:rsidRPr="001403F9">
        <w:rPr>
          <w:rFonts w:ascii="Times New Roman" w:hAnsi="Times New Roman"/>
          <w:sz w:val="28"/>
          <w:szCs w:val="28"/>
        </w:rPr>
        <w:t xml:space="preserve"> Міністерства освіти і</w:t>
      </w:r>
      <w:r w:rsidR="00954E62">
        <w:rPr>
          <w:rFonts w:ascii="Times New Roman" w:hAnsi="Times New Roman"/>
          <w:sz w:val="28"/>
          <w:szCs w:val="28"/>
        </w:rPr>
        <w:t xml:space="preserve"> науки України від</w:t>
      </w:r>
      <w:r w:rsidR="00954E62" w:rsidRPr="00F67281">
        <w:rPr>
          <w:rFonts w:ascii="Times New Roman" w:hAnsi="Times New Roman"/>
          <w:sz w:val="28"/>
          <w:szCs w:val="28"/>
        </w:rPr>
        <w:t xml:space="preserve"> </w:t>
      </w:r>
      <w:r w:rsidR="00954E62">
        <w:rPr>
          <w:rFonts w:ascii="Times New Roman" w:hAnsi="Times New Roman"/>
          <w:sz w:val="28"/>
          <w:szCs w:val="28"/>
        </w:rPr>
        <w:t xml:space="preserve">        23 листопада 2017 року № 1527, </w:t>
      </w:r>
      <w:r w:rsidR="00954E62" w:rsidRPr="001403F9">
        <w:rPr>
          <w:rFonts w:ascii="Times New Roman" w:hAnsi="Times New Roman"/>
          <w:sz w:val="28"/>
          <w:szCs w:val="28"/>
        </w:rPr>
        <w:t xml:space="preserve">зареєстрованого у </w:t>
      </w:r>
      <w:r w:rsidR="00954E62">
        <w:rPr>
          <w:rFonts w:ascii="Times New Roman" w:hAnsi="Times New Roman"/>
          <w:sz w:val="28"/>
          <w:szCs w:val="28"/>
        </w:rPr>
        <w:t xml:space="preserve">Міністерстві юстиції України 15 грудня 2017 року </w:t>
      </w:r>
      <w:r w:rsidR="00954E62" w:rsidRPr="001403F9">
        <w:rPr>
          <w:rFonts w:ascii="Times New Roman" w:hAnsi="Times New Roman"/>
          <w:sz w:val="28"/>
          <w:szCs w:val="28"/>
        </w:rPr>
        <w:t>за № </w:t>
      </w:r>
      <w:r w:rsidR="00954E62">
        <w:rPr>
          <w:rFonts w:ascii="Times New Roman" w:hAnsi="Times New Roman"/>
          <w:sz w:val="28"/>
          <w:szCs w:val="28"/>
        </w:rPr>
        <w:t>1517</w:t>
      </w:r>
      <w:r w:rsidR="00954E62" w:rsidRPr="001403F9">
        <w:rPr>
          <w:rFonts w:ascii="Times New Roman" w:hAnsi="Times New Roman"/>
          <w:sz w:val="28"/>
          <w:szCs w:val="28"/>
        </w:rPr>
        <w:t>/</w:t>
      </w:r>
      <w:r w:rsidR="00954E62">
        <w:rPr>
          <w:rFonts w:ascii="Times New Roman" w:hAnsi="Times New Roman"/>
          <w:sz w:val="28"/>
          <w:szCs w:val="28"/>
        </w:rPr>
        <w:t xml:space="preserve">31385, </w:t>
      </w:r>
      <w:r w:rsidR="003F6710" w:rsidRPr="003F6710">
        <w:rPr>
          <w:rFonts w:ascii="Times New Roman" w:hAnsi="Times New Roman"/>
          <w:sz w:val="28"/>
          <w:szCs w:val="28"/>
        </w:rPr>
        <w:t xml:space="preserve">наказу управління освіти і науки </w:t>
      </w:r>
      <w:r w:rsidR="00954E62" w:rsidRPr="003F6710">
        <w:rPr>
          <w:rFonts w:ascii="Times New Roman" w:hAnsi="Times New Roman"/>
          <w:sz w:val="28"/>
          <w:szCs w:val="28"/>
        </w:rPr>
        <w:t>Волинської о</w:t>
      </w:r>
      <w:r w:rsidR="00F54143" w:rsidRPr="003F6710">
        <w:rPr>
          <w:rFonts w:ascii="Times New Roman" w:hAnsi="Times New Roman"/>
          <w:sz w:val="28"/>
          <w:szCs w:val="28"/>
        </w:rPr>
        <w:t xml:space="preserve">бласної державної адміністрації </w:t>
      </w:r>
      <w:r w:rsidR="003F6710" w:rsidRPr="003F6710">
        <w:rPr>
          <w:rFonts w:ascii="Times New Roman" w:hAnsi="Times New Roman"/>
          <w:sz w:val="28"/>
          <w:szCs w:val="28"/>
        </w:rPr>
        <w:t xml:space="preserve">від 23 жовтня 2020 </w:t>
      </w:r>
      <w:r w:rsidR="00994FC7">
        <w:rPr>
          <w:rFonts w:ascii="Times New Roman" w:hAnsi="Times New Roman"/>
          <w:sz w:val="28"/>
          <w:szCs w:val="28"/>
        </w:rPr>
        <w:t>року</w:t>
      </w:r>
      <w:r w:rsidR="00D56DF3">
        <w:rPr>
          <w:rFonts w:ascii="Times New Roman" w:hAnsi="Times New Roman"/>
          <w:sz w:val="28"/>
          <w:szCs w:val="28"/>
        </w:rPr>
        <w:t xml:space="preserve"> </w:t>
      </w:r>
      <w:r w:rsidR="00954E62" w:rsidRPr="003F6710">
        <w:rPr>
          <w:rFonts w:ascii="Times New Roman" w:hAnsi="Times New Roman"/>
          <w:sz w:val="28"/>
          <w:szCs w:val="28"/>
        </w:rPr>
        <w:t xml:space="preserve">№ </w:t>
      </w:r>
      <w:r w:rsidR="003F6710" w:rsidRPr="003F6710">
        <w:rPr>
          <w:rFonts w:ascii="Times New Roman" w:hAnsi="Times New Roman"/>
          <w:sz w:val="28"/>
          <w:szCs w:val="28"/>
        </w:rPr>
        <w:t>316</w:t>
      </w:r>
      <w:r w:rsidR="00792DC4" w:rsidRPr="003F6710">
        <w:rPr>
          <w:rFonts w:ascii="Times New Roman" w:hAnsi="Times New Roman"/>
          <w:sz w:val="28"/>
          <w:szCs w:val="28"/>
        </w:rPr>
        <w:t xml:space="preserve"> «Про проведення І-ІІ етапів Всеукраїнського конкурсу «Джерело творчості»</w:t>
      </w:r>
      <w:r w:rsidR="008D4997" w:rsidRPr="003F6710">
        <w:rPr>
          <w:rFonts w:ascii="Times New Roman" w:hAnsi="Times New Roman"/>
          <w:sz w:val="28"/>
          <w:szCs w:val="28"/>
        </w:rPr>
        <w:t xml:space="preserve"> у </w:t>
      </w:r>
      <w:r w:rsidR="003F6710" w:rsidRPr="003F6710">
        <w:rPr>
          <w:rFonts w:ascii="Times New Roman" w:hAnsi="Times New Roman"/>
          <w:sz w:val="28"/>
          <w:szCs w:val="28"/>
        </w:rPr>
        <w:t>2020-2021</w:t>
      </w:r>
      <w:r w:rsidR="008D4997" w:rsidRPr="003F6710">
        <w:rPr>
          <w:rFonts w:ascii="Times New Roman" w:hAnsi="Times New Roman"/>
          <w:sz w:val="28"/>
          <w:szCs w:val="28"/>
        </w:rPr>
        <w:t xml:space="preserve"> н. р.</w:t>
      </w:r>
      <w:r w:rsidR="00D56DF3">
        <w:rPr>
          <w:rFonts w:ascii="Times New Roman" w:hAnsi="Times New Roman"/>
          <w:sz w:val="28"/>
          <w:szCs w:val="28"/>
        </w:rPr>
        <w:t xml:space="preserve">», </w:t>
      </w:r>
      <w:r w:rsidR="00792DC4" w:rsidRPr="003F6710">
        <w:rPr>
          <w:rFonts w:ascii="Times New Roman" w:hAnsi="Times New Roman"/>
          <w:sz w:val="28"/>
          <w:szCs w:val="28"/>
        </w:rPr>
        <w:t xml:space="preserve"> </w:t>
      </w:r>
      <w:r w:rsidR="00954E62" w:rsidRPr="003F6710">
        <w:rPr>
          <w:rFonts w:ascii="Times New Roman" w:hAnsi="Times New Roman"/>
          <w:sz w:val="28"/>
          <w:szCs w:val="28"/>
        </w:rPr>
        <w:t xml:space="preserve">з метою </w:t>
      </w:r>
      <w:r w:rsidR="00D56DF3">
        <w:rPr>
          <w:rFonts w:ascii="Times New Roman" w:hAnsi="Times New Roman"/>
          <w:sz w:val="28"/>
          <w:szCs w:val="28"/>
        </w:rPr>
        <w:t>підтримки талановитих педагогів закладів позашкільної освіти, сприяння їх самореалізації та стимулювання подальшої</w:t>
      </w:r>
      <w:r w:rsidR="00CB08E5">
        <w:rPr>
          <w:rFonts w:ascii="Times New Roman" w:hAnsi="Times New Roman"/>
          <w:sz w:val="28"/>
          <w:szCs w:val="28"/>
        </w:rPr>
        <w:t xml:space="preserve"> творчої педагогічної діяльності протягом січня-лютого 2021 року проведено обласний етап Всеукраїнського конкурсу «Джерело творчості» (далі – Конкурс).</w:t>
      </w:r>
    </w:p>
    <w:p w:rsidR="00CB08E5" w:rsidRDefault="00CB08E5" w:rsidP="00954E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На обласний етап Конкурсу подано роботи 15 учасників</w:t>
      </w:r>
      <w:r w:rsidR="0025723F">
        <w:rPr>
          <w:rFonts w:ascii="Times New Roman" w:hAnsi="Times New Roman"/>
          <w:sz w:val="28"/>
          <w:szCs w:val="28"/>
        </w:rPr>
        <w:t xml:space="preserve">, </w:t>
      </w:r>
      <w:r w:rsidR="0025723F" w:rsidRPr="00B44AF5">
        <w:rPr>
          <w:rFonts w:ascii="Times New Roman" w:hAnsi="Times New Roman"/>
          <w:sz w:val="28"/>
          <w:szCs w:val="28"/>
        </w:rPr>
        <w:t>з них</w:t>
      </w:r>
      <w:r w:rsidRPr="00B44AF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 еколого-натуралістичним (</w:t>
      </w:r>
      <w:r w:rsidR="00FC012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), художньо-естетичним (</w:t>
      </w:r>
      <w:r w:rsidR="00FC012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), дослідницько-експериментальним (</w:t>
      </w:r>
      <w:r w:rsidR="00FC012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), туристсько-краєзнавчим (</w:t>
      </w:r>
      <w:r w:rsidR="00FC012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 та науково-технічним (</w:t>
      </w:r>
      <w:r w:rsidR="00FC012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 напрямами позашкільної освіти.</w:t>
      </w:r>
    </w:p>
    <w:p w:rsidR="00CB08E5" w:rsidRPr="003F6710" w:rsidRDefault="00CB08E5" w:rsidP="00954E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Відповідно до рішення журі</w:t>
      </w:r>
    </w:p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НАКАЗУЮ:</w:t>
      </w:r>
    </w:p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08E5" w:rsidRDefault="00CB08E5" w:rsidP="00CB08E5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 xml:space="preserve">Визначити переможцями ІІ (обласного) етапу Конкурсу і нагородити дипломами І, ІІ, </w:t>
      </w:r>
      <w:r w:rsidR="00E966EB">
        <w:rPr>
          <w:rFonts w:ascii="Times New Roman" w:hAnsi="Times New Roman"/>
          <w:sz w:val="28"/>
          <w:szCs w:val="28"/>
        </w:rPr>
        <w:t xml:space="preserve">ІІІ ступенів управління освіти і науки </w:t>
      </w:r>
      <w:r w:rsidRPr="00CB08E5">
        <w:rPr>
          <w:rFonts w:ascii="Times New Roman" w:hAnsi="Times New Roman"/>
          <w:sz w:val="28"/>
          <w:szCs w:val="28"/>
        </w:rPr>
        <w:t>облдержадміністрації за напрямами позашкільної освіти:</w:t>
      </w:r>
    </w:p>
    <w:p w:rsidR="000B0BC0" w:rsidRPr="00CB08E5" w:rsidRDefault="000B0BC0" w:rsidP="000B0BC0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B08E5" w:rsidRPr="00CB08E5" w:rsidRDefault="00CB08E5" w:rsidP="00CB08E5">
      <w:pPr>
        <w:spacing w:after="0" w:line="240" w:lineRule="auto"/>
        <w:ind w:left="709"/>
        <w:jc w:val="center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 w:rsidRPr="00CB08E5">
        <w:rPr>
          <w:rFonts w:ascii="Times New Roman" w:hAnsi="Times New Roman"/>
          <w:sz w:val="28"/>
          <w:szCs w:val="28"/>
        </w:rPr>
        <w:t>еколого-натуралістичний</w:t>
      </w:r>
      <w:r w:rsidR="00E966E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 xml:space="preserve"> (профіль «Квітникарство»</w:t>
      </w:r>
      <w:r w:rsidRPr="00CB08E5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):</w:t>
      </w:r>
    </w:p>
    <w:p w:rsidR="00CB08E5" w:rsidRPr="00CB08E5" w:rsidRDefault="00CB08E5" w:rsidP="009E31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 xml:space="preserve">І місце – </w:t>
      </w:r>
      <w:r w:rsidR="00E966EB">
        <w:rPr>
          <w:rFonts w:ascii="Times New Roman" w:hAnsi="Times New Roman"/>
          <w:sz w:val="28"/>
          <w:szCs w:val="28"/>
        </w:rPr>
        <w:t>Білу Наталію Віталіївну, керівника гуртків</w:t>
      </w:r>
      <w:r w:rsidRPr="00CB08E5">
        <w:rPr>
          <w:rFonts w:ascii="Times New Roman" w:hAnsi="Times New Roman"/>
          <w:sz w:val="28"/>
          <w:szCs w:val="28"/>
        </w:rPr>
        <w:t xml:space="preserve"> Волинського обласного еколого-натуралістичного центру</w:t>
      </w:r>
      <w:r w:rsidR="00E966EB">
        <w:rPr>
          <w:rFonts w:ascii="Times New Roman" w:hAnsi="Times New Roman"/>
          <w:sz w:val="28"/>
          <w:szCs w:val="28"/>
        </w:rPr>
        <w:t xml:space="preserve"> Волинської обласної ради</w:t>
      </w:r>
      <w:r w:rsidRPr="00CB08E5">
        <w:rPr>
          <w:rFonts w:ascii="Times New Roman" w:hAnsi="Times New Roman"/>
          <w:sz w:val="28"/>
          <w:szCs w:val="28"/>
        </w:rPr>
        <w:t>;</w:t>
      </w:r>
    </w:p>
    <w:p w:rsidR="00CB08E5" w:rsidRPr="00CB08E5" w:rsidRDefault="00CB08E5" w:rsidP="006633C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>ІІ місце</w:t>
      </w:r>
      <w:r w:rsidR="006633CC">
        <w:rPr>
          <w:rFonts w:ascii="Times New Roman" w:hAnsi="Times New Roman"/>
          <w:sz w:val="28"/>
          <w:szCs w:val="28"/>
        </w:rPr>
        <w:t xml:space="preserve"> – </w:t>
      </w:r>
      <w:r w:rsidR="00E966EB" w:rsidRPr="003245AC">
        <w:rPr>
          <w:rFonts w:ascii="Times New Roman" w:hAnsi="Times New Roman"/>
          <w:sz w:val="28"/>
          <w:szCs w:val="28"/>
        </w:rPr>
        <w:t>Самойленко Ніну Олексіївну</w:t>
      </w:r>
      <w:r w:rsidRPr="00CB08E5">
        <w:rPr>
          <w:rFonts w:ascii="Times New Roman" w:hAnsi="Times New Roman"/>
          <w:sz w:val="28"/>
          <w:szCs w:val="28"/>
        </w:rPr>
        <w:t xml:space="preserve">, </w:t>
      </w:r>
      <w:r w:rsidR="00E966EB" w:rsidRPr="003245AC">
        <w:rPr>
          <w:rFonts w:ascii="Times New Roman" w:hAnsi="Times New Roman"/>
          <w:sz w:val="28"/>
          <w:szCs w:val="28"/>
        </w:rPr>
        <w:t>директора, керівника гуртка</w:t>
      </w:r>
      <w:r w:rsidRPr="00CB08E5">
        <w:rPr>
          <w:rFonts w:ascii="Times New Roman" w:hAnsi="Times New Roman"/>
          <w:sz w:val="28"/>
          <w:szCs w:val="28"/>
        </w:rPr>
        <w:t xml:space="preserve"> </w:t>
      </w:r>
      <w:r w:rsidR="009E3198">
        <w:rPr>
          <w:rFonts w:ascii="Times New Roman" w:hAnsi="Times New Roman"/>
          <w:sz w:val="28"/>
          <w:szCs w:val="28"/>
        </w:rPr>
        <w:t>к</w:t>
      </w:r>
      <w:r w:rsidR="004D1F15" w:rsidRPr="003245AC">
        <w:rPr>
          <w:rFonts w:ascii="Times New Roman" w:hAnsi="Times New Roman"/>
          <w:sz w:val="28"/>
          <w:szCs w:val="28"/>
        </w:rPr>
        <w:t>омунального закладу «Міський центр еколого-натуралістичної творчості учнівської молоді Луцької міської ради»</w:t>
      </w:r>
      <w:r w:rsidRPr="00CB08E5">
        <w:rPr>
          <w:rFonts w:ascii="Times New Roman" w:hAnsi="Times New Roman"/>
          <w:sz w:val="28"/>
          <w:szCs w:val="28"/>
        </w:rPr>
        <w:t xml:space="preserve">; </w:t>
      </w:r>
    </w:p>
    <w:p w:rsidR="003245AC" w:rsidRPr="00B44AF5" w:rsidRDefault="00CB08E5" w:rsidP="006633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lastRenderedPageBreak/>
        <w:t>ІІІ місце</w:t>
      </w:r>
      <w:r w:rsidR="006633CC">
        <w:rPr>
          <w:rFonts w:ascii="Times New Roman" w:hAnsi="Times New Roman"/>
          <w:sz w:val="28"/>
          <w:szCs w:val="28"/>
        </w:rPr>
        <w:t xml:space="preserve"> – </w:t>
      </w:r>
      <w:r w:rsidR="003245AC" w:rsidRPr="002D533B">
        <w:rPr>
          <w:rFonts w:ascii="Times New Roman" w:hAnsi="Times New Roman"/>
          <w:sz w:val="28"/>
          <w:szCs w:val="28"/>
        </w:rPr>
        <w:t>Кот Ольгу Василівну</w:t>
      </w:r>
      <w:r w:rsidRPr="002D533B">
        <w:rPr>
          <w:rFonts w:ascii="Times New Roman" w:hAnsi="Times New Roman"/>
          <w:sz w:val="28"/>
          <w:szCs w:val="28"/>
        </w:rPr>
        <w:t>, керівника</w:t>
      </w:r>
      <w:r w:rsidR="003245AC" w:rsidRPr="002D533B">
        <w:rPr>
          <w:rFonts w:ascii="Times New Roman" w:hAnsi="Times New Roman"/>
          <w:sz w:val="28"/>
          <w:szCs w:val="28"/>
        </w:rPr>
        <w:t xml:space="preserve"> гуртків</w:t>
      </w:r>
      <w:r w:rsidRPr="002D533B">
        <w:rPr>
          <w:rFonts w:ascii="Times New Roman" w:hAnsi="Times New Roman"/>
          <w:sz w:val="28"/>
          <w:szCs w:val="28"/>
        </w:rPr>
        <w:t xml:space="preserve"> </w:t>
      </w:r>
      <w:r w:rsidR="003245AC" w:rsidRPr="002D533B">
        <w:rPr>
          <w:rFonts w:ascii="Times New Roman" w:hAnsi="Times New Roman"/>
          <w:sz w:val="28"/>
          <w:szCs w:val="28"/>
        </w:rPr>
        <w:t>закл</w:t>
      </w:r>
      <w:r w:rsidR="006633CC">
        <w:rPr>
          <w:rFonts w:ascii="Times New Roman" w:hAnsi="Times New Roman"/>
          <w:sz w:val="28"/>
          <w:szCs w:val="28"/>
        </w:rPr>
        <w:t>аду позашкільної освіти «</w:t>
      </w:r>
      <w:r w:rsidR="0025723F" w:rsidRPr="00B44AF5">
        <w:rPr>
          <w:rFonts w:ascii="Times New Roman" w:hAnsi="Times New Roman"/>
          <w:sz w:val="28"/>
          <w:szCs w:val="28"/>
        </w:rPr>
        <w:t>С</w:t>
      </w:r>
      <w:r w:rsidR="00B44AF5" w:rsidRPr="00B44AF5">
        <w:rPr>
          <w:rFonts w:ascii="Times New Roman" w:hAnsi="Times New Roman"/>
          <w:sz w:val="28"/>
          <w:szCs w:val="28"/>
        </w:rPr>
        <w:t xml:space="preserve">ТАНЦІЯ </w:t>
      </w:r>
      <w:r w:rsidR="0025723F" w:rsidRPr="00B44AF5">
        <w:rPr>
          <w:rFonts w:ascii="Times New Roman" w:hAnsi="Times New Roman"/>
          <w:sz w:val="28"/>
          <w:szCs w:val="28"/>
        </w:rPr>
        <w:t xml:space="preserve"> </w:t>
      </w:r>
      <w:r w:rsidR="00B44AF5" w:rsidRPr="00B44AF5">
        <w:rPr>
          <w:rFonts w:ascii="Times New Roman" w:hAnsi="Times New Roman"/>
          <w:sz w:val="28"/>
          <w:szCs w:val="28"/>
        </w:rPr>
        <w:t>ЮНИХ</w:t>
      </w:r>
      <w:r w:rsidR="0025723F" w:rsidRPr="00B44AF5">
        <w:rPr>
          <w:rFonts w:ascii="Times New Roman" w:hAnsi="Times New Roman"/>
          <w:sz w:val="28"/>
          <w:szCs w:val="28"/>
        </w:rPr>
        <w:t xml:space="preserve"> </w:t>
      </w:r>
      <w:r w:rsidR="00B44AF5" w:rsidRPr="00B44AF5">
        <w:rPr>
          <w:rFonts w:ascii="Times New Roman" w:hAnsi="Times New Roman"/>
          <w:sz w:val="28"/>
          <w:szCs w:val="28"/>
        </w:rPr>
        <w:t xml:space="preserve">НАТУРАЛІСТІВ </w:t>
      </w:r>
      <w:r w:rsidR="0025723F" w:rsidRPr="00B44AF5">
        <w:rPr>
          <w:rFonts w:ascii="Times New Roman" w:hAnsi="Times New Roman"/>
          <w:sz w:val="28"/>
          <w:szCs w:val="28"/>
        </w:rPr>
        <w:t xml:space="preserve"> </w:t>
      </w:r>
      <w:r w:rsidR="00B44AF5" w:rsidRPr="00B44AF5">
        <w:rPr>
          <w:rFonts w:ascii="Times New Roman" w:hAnsi="Times New Roman"/>
          <w:sz w:val="28"/>
          <w:szCs w:val="28"/>
        </w:rPr>
        <w:t>МІСТА</w:t>
      </w:r>
      <w:r w:rsidR="0025723F" w:rsidRPr="00B44AF5">
        <w:rPr>
          <w:rFonts w:ascii="Times New Roman" w:hAnsi="Times New Roman"/>
          <w:sz w:val="28"/>
          <w:szCs w:val="28"/>
        </w:rPr>
        <w:t xml:space="preserve"> </w:t>
      </w:r>
      <w:r w:rsidR="00B44AF5" w:rsidRPr="00B44AF5">
        <w:rPr>
          <w:rFonts w:ascii="Times New Roman" w:hAnsi="Times New Roman"/>
          <w:sz w:val="28"/>
          <w:szCs w:val="28"/>
        </w:rPr>
        <w:t>КОВЕЛЯ</w:t>
      </w:r>
      <w:r w:rsidR="003245AC" w:rsidRPr="00B44AF5">
        <w:rPr>
          <w:rFonts w:ascii="Times New Roman" w:hAnsi="Times New Roman"/>
          <w:sz w:val="28"/>
          <w:szCs w:val="28"/>
        </w:rPr>
        <w:t>»</w:t>
      </w:r>
      <w:r w:rsidR="006633CC" w:rsidRPr="00B44AF5">
        <w:rPr>
          <w:rFonts w:ascii="Times New Roman" w:hAnsi="Times New Roman"/>
          <w:sz w:val="28"/>
          <w:szCs w:val="28"/>
        </w:rPr>
        <w:t>;</w:t>
      </w:r>
    </w:p>
    <w:p w:rsidR="0075753D" w:rsidRPr="002D533B" w:rsidRDefault="0075753D" w:rsidP="006633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08E5" w:rsidRPr="002D533B" w:rsidRDefault="00CB08E5" w:rsidP="006633CC">
      <w:pPr>
        <w:spacing w:after="0" w:line="240" w:lineRule="auto"/>
        <w:ind w:left="1069"/>
        <w:contextualSpacing/>
        <w:jc w:val="center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 w:rsidRPr="002D533B">
        <w:rPr>
          <w:rFonts w:ascii="Times New Roman" w:hAnsi="Times New Roman"/>
          <w:sz w:val="28"/>
          <w:szCs w:val="28"/>
        </w:rPr>
        <w:t>художньо-естетичний (</w:t>
      </w:r>
      <w:r w:rsidR="002D533B"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образотворчий профіль</w:t>
      </w:r>
      <w:r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):</w:t>
      </w:r>
    </w:p>
    <w:p w:rsidR="00505E2B" w:rsidRPr="002D533B" w:rsidRDefault="00CB08E5" w:rsidP="00CB08E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 xml:space="preserve">         І місце –</w:t>
      </w:r>
      <w:r w:rsidR="00505E2B"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 xml:space="preserve"> Матвійчук Аліну Петрівну</w:t>
      </w:r>
      <w:r w:rsidR="00316010"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, керівника гуртків Ратнівського центру дитячої та юнацької творчості;</w:t>
      </w:r>
    </w:p>
    <w:p w:rsidR="00F04320" w:rsidRPr="002D533B" w:rsidRDefault="00F04320" w:rsidP="00F04320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 xml:space="preserve">         ІІ місце:</w:t>
      </w:r>
    </w:p>
    <w:p w:rsidR="00F04320" w:rsidRPr="002D533B" w:rsidRDefault="00F04320" w:rsidP="0025723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Бірук Людмилу Михайлівну, керівника гуртка закладу позашкільної освіти «Будинок дитячої та юнацької творчості» Камінь-Каширської міської ради Волинської області;</w:t>
      </w:r>
    </w:p>
    <w:p w:rsidR="00F04320" w:rsidRPr="002D533B" w:rsidRDefault="00F04320" w:rsidP="0025723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Лісову Ліну Михайлівну, керівника гуртка Палацу учнівської молоді м. Луцька;</w:t>
      </w:r>
    </w:p>
    <w:p w:rsidR="00F04320" w:rsidRPr="002D533B" w:rsidRDefault="00F04320" w:rsidP="0025723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Цюп’яшу</w:t>
      </w:r>
      <w:r w:rsidR="00EE76A0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к Оксану Миколаївну, керівника з</w:t>
      </w:r>
      <w:r w:rsidRPr="002D533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разкового художнього колективу гуртка образотворчого мистецтва «Чарівний пензлик» закладу позашкільної освіти «Ковельський Палац учнівської молоді імені Івана Франка»;</w:t>
      </w:r>
    </w:p>
    <w:p w:rsidR="00CB08E5" w:rsidRPr="002D533B" w:rsidRDefault="00CB08E5" w:rsidP="00CB08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533B">
        <w:rPr>
          <w:rFonts w:ascii="Times New Roman" w:hAnsi="Times New Roman"/>
          <w:sz w:val="28"/>
          <w:szCs w:val="28"/>
        </w:rPr>
        <w:t xml:space="preserve">          ІІІ місце:</w:t>
      </w:r>
    </w:p>
    <w:p w:rsidR="00CB08E5" w:rsidRPr="002D533B" w:rsidRDefault="00F04320" w:rsidP="002572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D533B">
        <w:rPr>
          <w:rFonts w:ascii="Times New Roman" w:hAnsi="Times New Roman"/>
          <w:sz w:val="28"/>
          <w:szCs w:val="28"/>
        </w:rPr>
        <w:t>Деркач Світлану Миколаївну, керівника студії декоративно-ужиткового мистецтва «Дивосвіт» Маневицького районного Центру</w:t>
      </w:r>
      <w:r w:rsidR="002D533B" w:rsidRPr="002D533B">
        <w:rPr>
          <w:rFonts w:ascii="Times New Roman" w:hAnsi="Times New Roman"/>
          <w:sz w:val="28"/>
          <w:szCs w:val="28"/>
        </w:rPr>
        <w:t xml:space="preserve"> творчості дітей та юнацтва</w:t>
      </w:r>
      <w:r w:rsidR="00CB08E5" w:rsidRPr="002D533B">
        <w:rPr>
          <w:rFonts w:ascii="Times New Roman" w:hAnsi="Times New Roman"/>
          <w:sz w:val="28"/>
          <w:szCs w:val="28"/>
        </w:rPr>
        <w:t>;</w:t>
      </w:r>
    </w:p>
    <w:p w:rsidR="002D533B" w:rsidRDefault="002D533B" w:rsidP="002572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D533B">
        <w:rPr>
          <w:rFonts w:ascii="Times New Roman" w:hAnsi="Times New Roman"/>
          <w:sz w:val="28"/>
          <w:szCs w:val="28"/>
        </w:rPr>
        <w:t>Дудик Наталію Миколаївну</w:t>
      </w:r>
      <w:r w:rsidR="00CB08E5" w:rsidRPr="002D533B">
        <w:rPr>
          <w:rFonts w:ascii="Times New Roman" w:hAnsi="Times New Roman"/>
          <w:sz w:val="28"/>
          <w:szCs w:val="28"/>
        </w:rPr>
        <w:t xml:space="preserve">, керівника </w:t>
      </w:r>
      <w:r w:rsidRPr="002D533B">
        <w:rPr>
          <w:rFonts w:ascii="Times New Roman" w:hAnsi="Times New Roman"/>
          <w:sz w:val="28"/>
          <w:szCs w:val="28"/>
        </w:rPr>
        <w:t>гуртка «Образотворче мистецтво» Центру позашкільної освіти міста Володимира-Волинського</w:t>
      </w:r>
      <w:r>
        <w:rPr>
          <w:rFonts w:ascii="Times New Roman" w:hAnsi="Times New Roman"/>
          <w:sz w:val="28"/>
          <w:szCs w:val="28"/>
        </w:rPr>
        <w:t>;</w:t>
      </w:r>
    </w:p>
    <w:p w:rsidR="00CB08E5" w:rsidRDefault="002D533B" w:rsidP="002572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Любчик Альону Григорівну, керівника гуртків Будинку дитячої та юнацької творчості Любешівської селищної ради;</w:t>
      </w:r>
      <w:r w:rsidRPr="002D533B">
        <w:rPr>
          <w:rFonts w:ascii="Times New Roman" w:hAnsi="Times New Roman"/>
          <w:sz w:val="28"/>
          <w:szCs w:val="28"/>
        </w:rPr>
        <w:t xml:space="preserve"> </w:t>
      </w:r>
    </w:p>
    <w:p w:rsidR="006633CC" w:rsidRPr="002D533B" w:rsidRDefault="006633CC" w:rsidP="006633CC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B08E5" w:rsidRPr="00CB08E5" w:rsidRDefault="00CB08E5" w:rsidP="00CB08E5">
      <w:pPr>
        <w:spacing w:after="0" w:line="240" w:lineRule="auto"/>
        <w:ind w:left="1069"/>
        <w:contextualSpacing/>
        <w:jc w:val="center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>дослідницько-експериментальний</w:t>
      </w:r>
      <w:r w:rsidRPr="00CB08E5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CB08E5">
        <w:rPr>
          <w:rFonts w:ascii="Times New Roman" w:hAnsi="Times New Roman"/>
          <w:sz w:val="28"/>
          <w:szCs w:val="28"/>
        </w:rPr>
        <w:t xml:space="preserve">наукові </w:t>
      </w:r>
      <w:r w:rsidR="003245AC">
        <w:rPr>
          <w:rFonts w:ascii="Times New Roman" w:hAnsi="Times New Roman"/>
          <w:sz w:val="28"/>
          <w:szCs w:val="28"/>
        </w:rPr>
        <w:t>відділення «Літературознавство, фольклористика та мистецтвознавство»</w:t>
      </w:r>
      <w:r w:rsidRPr="00CB08E5">
        <w:rPr>
          <w:rFonts w:ascii="Times New Roman" w:hAnsi="Times New Roman"/>
          <w:sz w:val="28"/>
          <w:szCs w:val="28"/>
        </w:rPr>
        <w:t>):</w:t>
      </w:r>
    </w:p>
    <w:p w:rsidR="00CB08E5" w:rsidRPr="00CB08E5" w:rsidRDefault="00CB08E5" w:rsidP="00CB08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 xml:space="preserve">І місце – </w:t>
      </w:r>
      <w:r w:rsidR="003245AC">
        <w:rPr>
          <w:rFonts w:ascii="Times New Roman" w:hAnsi="Times New Roman"/>
          <w:sz w:val="28"/>
          <w:szCs w:val="28"/>
        </w:rPr>
        <w:t>Коменду Ольгу Іванівну</w:t>
      </w:r>
      <w:r w:rsidRPr="00CB08E5">
        <w:rPr>
          <w:rFonts w:ascii="Times New Roman" w:hAnsi="Times New Roman"/>
          <w:sz w:val="28"/>
          <w:szCs w:val="28"/>
        </w:rPr>
        <w:t xml:space="preserve">, </w:t>
      </w:r>
      <w:r w:rsidR="003245AC">
        <w:rPr>
          <w:rFonts w:ascii="Times New Roman" w:hAnsi="Times New Roman"/>
          <w:sz w:val="28"/>
          <w:szCs w:val="28"/>
        </w:rPr>
        <w:t xml:space="preserve">керівника секції мистецтвознавства комунальної установи </w:t>
      </w:r>
      <w:r w:rsidRPr="00CB08E5">
        <w:rPr>
          <w:rFonts w:ascii="Times New Roman" w:hAnsi="Times New Roman"/>
          <w:sz w:val="28"/>
          <w:szCs w:val="28"/>
        </w:rPr>
        <w:t>«Волинська обласна Мала академія наук»;</w:t>
      </w:r>
    </w:p>
    <w:p w:rsidR="00CB08E5" w:rsidRPr="00CB08E5" w:rsidRDefault="00CB08E5" w:rsidP="00CB08E5">
      <w:pPr>
        <w:spacing w:after="0" w:line="240" w:lineRule="auto"/>
        <w:ind w:left="1069"/>
        <w:contextualSpacing/>
        <w:jc w:val="both"/>
        <w:rPr>
          <w:rFonts w:ascii="Times New Roman" w:hAnsi="Times New Roman"/>
          <w:sz w:val="28"/>
          <w:szCs w:val="28"/>
        </w:rPr>
      </w:pPr>
    </w:p>
    <w:p w:rsidR="00CB08E5" w:rsidRPr="00CB08E5" w:rsidRDefault="003245AC" w:rsidP="00CB08E5">
      <w:pPr>
        <w:spacing w:after="0" w:line="240" w:lineRule="auto"/>
        <w:ind w:left="106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туристсько-краєзнавчий</w:t>
      </w:r>
      <w:r w:rsidR="00CB08E5" w:rsidRPr="00CB08E5">
        <w:rPr>
          <w:rFonts w:ascii="Times New Roman" w:hAnsi="Times New Roman"/>
          <w:sz w:val="28"/>
          <w:szCs w:val="28"/>
        </w:rPr>
        <w:t>:</w:t>
      </w:r>
    </w:p>
    <w:p w:rsidR="00CB08E5" w:rsidRDefault="00CB08E5" w:rsidP="00CB08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 xml:space="preserve">І місце – </w:t>
      </w:r>
      <w:r w:rsidR="003245AC">
        <w:rPr>
          <w:rFonts w:ascii="Times New Roman" w:hAnsi="Times New Roman"/>
          <w:sz w:val="28"/>
          <w:szCs w:val="28"/>
        </w:rPr>
        <w:t>Бірук Оксану Володимирівну, методиста, керівника гуртків Ратнівського центру дитячої та юнацької творчості</w:t>
      </w:r>
      <w:r w:rsidRPr="00CB08E5">
        <w:rPr>
          <w:rFonts w:ascii="Times New Roman" w:hAnsi="Times New Roman"/>
          <w:sz w:val="28"/>
          <w:szCs w:val="28"/>
        </w:rPr>
        <w:t>;</w:t>
      </w:r>
    </w:p>
    <w:p w:rsidR="00CB08E5" w:rsidRDefault="00E43E64" w:rsidP="00E43E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33CC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 xml:space="preserve">          ІІ місце – </w:t>
      </w:r>
      <w:r w:rsidRPr="006633CC">
        <w:rPr>
          <w:rFonts w:ascii="Times New Roman" w:hAnsi="Times New Roman"/>
          <w:sz w:val="28"/>
          <w:szCs w:val="28"/>
        </w:rPr>
        <w:t xml:space="preserve">Шевчук Галину Петрівну, методиста, керівника гуртків закладу позашкільної освіти </w:t>
      </w:r>
      <w:r w:rsidR="006633CC" w:rsidRPr="006633CC">
        <w:rPr>
          <w:rFonts w:ascii="Times New Roman" w:hAnsi="Times New Roman"/>
          <w:sz w:val="28"/>
          <w:szCs w:val="28"/>
        </w:rPr>
        <w:t xml:space="preserve">Ковельської станції юних туристів; </w:t>
      </w:r>
    </w:p>
    <w:p w:rsidR="006633CC" w:rsidRPr="006633CC" w:rsidRDefault="006633CC" w:rsidP="00E43E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198" w:rsidRPr="00CB08E5" w:rsidRDefault="00CB08E5" w:rsidP="009E31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>науково-</w:t>
      </w:r>
      <w:r w:rsidR="00E43E64">
        <w:rPr>
          <w:rFonts w:ascii="Times New Roman" w:hAnsi="Times New Roman"/>
          <w:sz w:val="28"/>
          <w:szCs w:val="28"/>
        </w:rPr>
        <w:t>технічний (художньо-технічний профіль: кіно-та фотомистецтво</w:t>
      </w:r>
      <w:r w:rsidRPr="00CB08E5">
        <w:rPr>
          <w:rFonts w:ascii="Times New Roman" w:hAnsi="Times New Roman"/>
          <w:sz w:val="28"/>
          <w:szCs w:val="28"/>
        </w:rPr>
        <w:t>):</w:t>
      </w:r>
    </w:p>
    <w:p w:rsidR="00CB08E5" w:rsidRDefault="00CB08E5" w:rsidP="00CB08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 xml:space="preserve">І місце – </w:t>
      </w:r>
      <w:r w:rsidR="009E3198">
        <w:rPr>
          <w:rFonts w:ascii="Times New Roman" w:hAnsi="Times New Roman"/>
          <w:sz w:val="28"/>
          <w:szCs w:val="28"/>
        </w:rPr>
        <w:t>Солодовника Сергія Вікторовича</w:t>
      </w:r>
      <w:r w:rsidRPr="00CB08E5">
        <w:rPr>
          <w:rFonts w:ascii="Times New Roman" w:hAnsi="Times New Roman"/>
          <w:sz w:val="28"/>
          <w:szCs w:val="28"/>
        </w:rPr>
        <w:t>, методиста, керівника гуртка комунального закладу «Луцький міський Центр науково-технічної творчості учнівськ</w:t>
      </w:r>
      <w:r w:rsidR="009E3198">
        <w:rPr>
          <w:rFonts w:ascii="Times New Roman" w:hAnsi="Times New Roman"/>
          <w:sz w:val="28"/>
          <w:szCs w:val="28"/>
        </w:rPr>
        <w:t>ої молоді Луцької міської ради»;</w:t>
      </w:r>
    </w:p>
    <w:p w:rsidR="009E3198" w:rsidRPr="00CB08E5" w:rsidRDefault="009E3198" w:rsidP="000B0B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 місце – Дунай Тетяну Федорівну, керівника гуртка закладу позашкільної освіти «Ковельська міська станція юних техніків».</w:t>
      </w:r>
    </w:p>
    <w:p w:rsidR="006633CC" w:rsidRPr="000B0BC0" w:rsidRDefault="000B0BC0" w:rsidP="00AD220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0BC0">
        <w:rPr>
          <w:rFonts w:ascii="Times New Roman" w:hAnsi="Times New Roman"/>
          <w:sz w:val="28"/>
          <w:szCs w:val="28"/>
        </w:rPr>
        <w:t>Керівникам місцевих органів управління освітою, директорам закладів позашкільної освіти обласного підпорядкування</w:t>
      </w:r>
      <w:r w:rsidR="00CB08E5" w:rsidRPr="000B0BC0">
        <w:rPr>
          <w:rFonts w:ascii="Times New Roman" w:hAnsi="Times New Roman"/>
          <w:sz w:val="28"/>
          <w:szCs w:val="28"/>
        </w:rPr>
        <w:t>:</w:t>
      </w:r>
    </w:p>
    <w:p w:rsidR="00CB08E5" w:rsidRPr="00CB08E5" w:rsidRDefault="00CB08E5" w:rsidP="00CB08E5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 xml:space="preserve">2.1. Довести до відома педагогічних колективів результати </w:t>
      </w:r>
      <w:r w:rsidR="0025723F">
        <w:rPr>
          <w:rFonts w:ascii="Times New Roman" w:hAnsi="Times New Roman"/>
          <w:sz w:val="28"/>
          <w:szCs w:val="28"/>
        </w:rPr>
        <w:t>К</w:t>
      </w:r>
      <w:r w:rsidRPr="00CB08E5">
        <w:rPr>
          <w:rFonts w:ascii="Times New Roman" w:hAnsi="Times New Roman"/>
          <w:sz w:val="28"/>
          <w:szCs w:val="28"/>
        </w:rPr>
        <w:t>онкурсу.</w:t>
      </w:r>
    </w:p>
    <w:p w:rsidR="00CB08E5" w:rsidRPr="00CB08E5" w:rsidRDefault="00CB08E5" w:rsidP="00CB08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lastRenderedPageBreak/>
        <w:t>2.2. Активізувати роботу щодо участі педагогічн</w:t>
      </w:r>
      <w:r w:rsidR="009E3198">
        <w:rPr>
          <w:rFonts w:ascii="Times New Roman" w:hAnsi="Times New Roman"/>
          <w:sz w:val="28"/>
          <w:szCs w:val="28"/>
        </w:rPr>
        <w:t>их працівників в Конкурсі в 2021-2022</w:t>
      </w:r>
      <w:r w:rsidRPr="00CB08E5">
        <w:rPr>
          <w:rFonts w:ascii="Times New Roman" w:hAnsi="Times New Roman"/>
          <w:sz w:val="28"/>
          <w:szCs w:val="28"/>
        </w:rPr>
        <w:t xml:space="preserve"> р. р..</w:t>
      </w:r>
    </w:p>
    <w:p w:rsidR="00CB08E5" w:rsidRPr="00CB08E5" w:rsidRDefault="00CB08E5" w:rsidP="00CB08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>2.3. Врахувати результати Конкурсу при атестації педагогічних працівників.</w:t>
      </w:r>
    </w:p>
    <w:p w:rsidR="00536309" w:rsidRPr="00B44AF5" w:rsidRDefault="00CB08E5" w:rsidP="009E319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08E5">
        <w:rPr>
          <w:rFonts w:ascii="Times New Roman" w:hAnsi="Times New Roman"/>
          <w:sz w:val="28"/>
          <w:szCs w:val="28"/>
        </w:rPr>
        <w:t xml:space="preserve">Волинському інституту післядипломної педагогічної освіти </w:t>
      </w:r>
      <w:r w:rsidR="000B0BC0">
        <w:rPr>
          <w:rFonts w:ascii="Times New Roman" w:hAnsi="Times New Roman"/>
          <w:sz w:val="28"/>
          <w:szCs w:val="28"/>
        </w:rPr>
        <w:t xml:space="preserve">            </w:t>
      </w:r>
      <w:r w:rsidRPr="00CB08E5">
        <w:rPr>
          <w:rFonts w:ascii="Times New Roman" w:hAnsi="Times New Roman"/>
          <w:sz w:val="28"/>
          <w:szCs w:val="28"/>
        </w:rPr>
        <w:t>(Олешк</w:t>
      </w:r>
      <w:r w:rsidR="0025723F">
        <w:rPr>
          <w:rFonts w:ascii="Times New Roman" w:hAnsi="Times New Roman"/>
          <w:sz w:val="28"/>
          <w:szCs w:val="28"/>
        </w:rPr>
        <w:t>о</w:t>
      </w:r>
      <w:r w:rsidRPr="00CB08E5">
        <w:rPr>
          <w:rFonts w:ascii="Times New Roman" w:hAnsi="Times New Roman"/>
          <w:sz w:val="28"/>
          <w:szCs w:val="28"/>
        </w:rPr>
        <w:t xml:space="preserve"> П. С.) забезпечити участь переможців ІІ (обласного) етапу в І турі </w:t>
      </w:r>
      <w:r w:rsidR="0025723F">
        <w:rPr>
          <w:rFonts w:ascii="Times New Roman" w:hAnsi="Times New Roman"/>
          <w:sz w:val="28"/>
          <w:szCs w:val="28"/>
        </w:rPr>
        <w:t xml:space="preserve">                  </w:t>
      </w:r>
      <w:r w:rsidRPr="00B44AF5">
        <w:rPr>
          <w:rFonts w:ascii="Times New Roman" w:hAnsi="Times New Roman"/>
          <w:sz w:val="28"/>
          <w:szCs w:val="28"/>
        </w:rPr>
        <w:t xml:space="preserve">ІІІ  етапу </w:t>
      </w:r>
      <w:r w:rsidR="0025723F" w:rsidRPr="00B44AF5">
        <w:rPr>
          <w:rFonts w:ascii="Times New Roman" w:hAnsi="Times New Roman"/>
          <w:sz w:val="28"/>
          <w:szCs w:val="28"/>
        </w:rPr>
        <w:t xml:space="preserve">Всеукраїнського </w:t>
      </w:r>
      <w:r w:rsidRPr="00B44AF5">
        <w:rPr>
          <w:rFonts w:ascii="Times New Roman" w:hAnsi="Times New Roman"/>
          <w:sz w:val="28"/>
          <w:szCs w:val="28"/>
        </w:rPr>
        <w:t>Конкурсу.</w:t>
      </w:r>
    </w:p>
    <w:p w:rsidR="00536309" w:rsidRPr="003735F4" w:rsidRDefault="00536309" w:rsidP="00E642C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35F4">
        <w:rPr>
          <w:rFonts w:ascii="Times New Roman" w:hAnsi="Times New Roman"/>
          <w:sz w:val="28"/>
          <w:szCs w:val="28"/>
        </w:rPr>
        <w:t xml:space="preserve">Контроль за виконанням наказу </w:t>
      </w:r>
      <w:r w:rsidR="003735F4" w:rsidRPr="003735F4">
        <w:rPr>
          <w:rFonts w:ascii="Times New Roman" w:hAnsi="Times New Roman"/>
          <w:sz w:val="28"/>
          <w:szCs w:val="28"/>
        </w:rPr>
        <w:t xml:space="preserve">залишаю за собою. </w:t>
      </w:r>
    </w:p>
    <w:p w:rsidR="003735F4" w:rsidRDefault="003735F4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F4" w:rsidRDefault="00263F42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2339340</wp:posOffset>
            </wp:positionH>
            <wp:positionV relativeFrom="paragraph">
              <wp:posOffset>111760</wp:posOffset>
            </wp:positionV>
            <wp:extent cx="1228725" cy="8382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35F4" w:rsidRPr="00536309" w:rsidRDefault="003735F4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6309" w:rsidRPr="00536309" w:rsidRDefault="003735F4" w:rsidP="005363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начальника</w:t>
      </w:r>
      <w:r w:rsidR="00536309" w:rsidRPr="00536309">
        <w:rPr>
          <w:rFonts w:ascii="Times New Roman" w:hAnsi="Times New Roman"/>
          <w:sz w:val="28"/>
          <w:szCs w:val="28"/>
        </w:rPr>
        <w:t xml:space="preserve">                 </w:t>
      </w:r>
      <w:r w:rsidR="00792DC4">
        <w:rPr>
          <w:rFonts w:ascii="Times New Roman" w:hAnsi="Times New Roman"/>
          <w:sz w:val="28"/>
          <w:szCs w:val="28"/>
        </w:rPr>
        <w:t xml:space="preserve">                       </w:t>
      </w:r>
      <w:r w:rsidR="00D56DF3">
        <w:rPr>
          <w:rFonts w:ascii="Times New Roman" w:hAnsi="Times New Roman"/>
          <w:sz w:val="28"/>
          <w:szCs w:val="28"/>
        </w:rPr>
        <w:t xml:space="preserve">           </w:t>
      </w:r>
      <w:r w:rsidR="00792D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92D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Тетяна СОЛОМІНА</w:t>
      </w:r>
    </w:p>
    <w:p w:rsid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143" w:rsidRDefault="00F54143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143" w:rsidRPr="00536309" w:rsidRDefault="00F54143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6309" w:rsidRPr="00F54143" w:rsidRDefault="00F54143" w:rsidP="005363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143">
        <w:rPr>
          <w:rFonts w:ascii="Times New Roman" w:hAnsi="Times New Roman"/>
          <w:sz w:val="24"/>
          <w:szCs w:val="24"/>
        </w:rPr>
        <w:t>Світлана Твердохліб</w:t>
      </w:r>
      <w:r>
        <w:rPr>
          <w:rFonts w:ascii="Times New Roman" w:hAnsi="Times New Roman"/>
          <w:sz w:val="24"/>
          <w:szCs w:val="24"/>
        </w:rPr>
        <w:t xml:space="preserve"> 722 319</w:t>
      </w:r>
    </w:p>
    <w:p w:rsidR="001232D7" w:rsidRDefault="00792DC4" w:rsidP="003F6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2DC4">
        <w:rPr>
          <w:rFonts w:ascii="Times New Roman" w:hAnsi="Times New Roman"/>
          <w:sz w:val="24"/>
          <w:szCs w:val="24"/>
        </w:rPr>
        <w:t>Наталія Романюк</w:t>
      </w:r>
      <w:r w:rsidR="00536309" w:rsidRPr="00536309">
        <w:rPr>
          <w:rFonts w:ascii="Times New Roman" w:hAnsi="Times New Roman"/>
          <w:sz w:val="28"/>
          <w:szCs w:val="28"/>
        </w:rPr>
        <w:t xml:space="preserve"> </w:t>
      </w:r>
      <w:r w:rsidR="00536309" w:rsidRPr="00536309">
        <w:rPr>
          <w:rFonts w:ascii="Times New Roman" w:hAnsi="Times New Roman"/>
          <w:sz w:val="24"/>
          <w:szCs w:val="24"/>
        </w:rPr>
        <w:t>242</w:t>
      </w:r>
      <w:r w:rsidR="00606720">
        <w:rPr>
          <w:rFonts w:ascii="Times New Roman" w:hAnsi="Times New Roman"/>
          <w:sz w:val="24"/>
          <w:szCs w:val="24"/>
        </w:rPr>
        <w:t> </w:t>
      </w:r>
      <w:r w:rsidR="00536309" w:rsidRPr="00536309">
        <w:rPr>
          <w:rFonts w:ascii="Times New Roman" w:hAnsi="Times New Roman"/>
          <w:sz w:val="24"/>
          <w:szCs w:val="24"/>
        </w:rPr>
        <w:t>235</w:t>
      </w:r>
    </w:p>
    <w:p w:rsidR="00376D21" w:rsidRDefault="00376D21" w:rsidP="003F6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6720" w:rsidRPr="003F6710" w:rsidRDefault="00606720" w:rsidP="003F6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3427" w:rsidRPr="0048690C" w:rsidRDefault="00763427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3427" w:rsidRPr="0048690C" w:rsidSect="00606720">
      <w:headerReference w:type="even" r:id="rId10"/>
      <w:headerReference w:type="default" r:id="rId11"/>
      <w:pgSz w:w="11906" w:h="16838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30E" w:rsidRDefault="0029530E" w:rsidP="00386298">
      <w:pPr>
        <w:spacing w:after="0" w:line="240" w:lineRule="auto"/>
      </w:pPr>
      <w:r>
        <w:separator/>
      </w:r>
    </w:p>
  </w:endnote>
  <w:endnote w:type="continuationSeparator" w:id="0">
    <w:p w:rsidR="0029530E" w:rsidRDefault="0029530E" w:rsidP="0038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30E" w:rsidRDefault="0029530E" w:rsidP="00386298">
      <w:pPr>
        <w:spacing w:after="0" w:line="240" w:lineRule="auto"/>
      </w:pPr>
      <w:r>
        <w:separator/>
      </w:r>
    </w:p>
  </w:footnote>
  <w:footnote w:type="continuationSeparator" w:id="0">
    <w:p w:rsidR="0029530E" w:rsidRDefault="0029530E" w:rsidP="0038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912" w:rsidRDefault="000E04B4" w:rsidP="00570D9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1191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11912" w:rsidRDefault="0041191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912" w:rsidRDefault="000E04B4" w:rsidP="00570D9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1191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F30B3">
      <w:rPr>
        <w:rStyle w:val="aa"/>
        <w:noProof/>
      </w:rPr>
      <w:t>2</w:t>
    </w:r>
    <w:r>
      <w:rPr>
        <w:rStyle w:val="aa"/>
      </w:rPr>
      <w:fldChar w:fldCharType="end"/>
    </w:r>
  </w:p>
  <w:p w:rsidR="00411912" w:rsidRDefault="00411912">
    <w:pPr>
      <w:pStyle w:val="a6"/>
      <w:jc w:val="right"/>
    </w:pPr>
  </w:p>
  <w:p w:rsidR="00411912" w:rsidRDefault="004119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4F4"/>
    <w:multiLevelType w:val="multilevel"/>
    <w:tmpl w:val="FD5C5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0133422D"/>
    <w:multiLevelType w:val="hybridMultilevel"/>
    <w:tmpl w:val="24C6261E"/>
    <w:lvl w:ilvl="0" w:tplc="9008EE34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882B7B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C234A46"/>
    <w:multiLevelType w:val="multilevel"/>
    <w:tmpl w:val="40103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0E4C3F24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F2A6957"/>
    <w:multiLevelType w:val="hybridMultilevel"/>
    <w:tmpl w:val="6470AA72"/>
    <w:lvl w:ilvl="0" w:tplc="5406EC86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1D533DB5"/>
    <w:multiLevelType w:val="hybridMultilevel"/>
    <w:tmpl w:val="3A9CC2A2"/>
    <w:lvl w:ilvl="0" w:tplc="ACB2BA1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1B84053"/>
    <w:multiLevelType w:val="multilevel"/>
    <w:tmpl w:val="CA12C87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8" w15:restartNumberingAfterBreak="0">
    <w:nsid w:val="22850DD5"/>
    <w:multiLevelType w:val="hybridMultilevel"/>
    <w:tmpl w:val="FA4CC30E"/>
    <w:lvl w:ilvl="0" w:tplc="74F2C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086AE2"/>
    <w:multiLevelType w:val="multilevel"/>
    <w:tmpl w:val="27264E7A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 w15:restartNumberingAfterBreak="0">
    <w:nsid w:val="2CE22556"/>
    <w:multiLevelType w:val="multilevel"/>
    <w:tmpl w:val="1D943C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FB44D82"/>
    <w:multiLevelType w:val="hybridMultilevel"/>
    <w:tmpl w:val="532876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A7AA3"/>
    <w:multiLevelType w:val="multilevel"/>
    <w:tmpl w:val="2D0EEB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313040A6"/>
    <w:multiLevelType w:val="multilevel"/>
    <w:tmpl w:val="2D0EEB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363C6ABD"/>
    <w:multiLevelType w:val="hybridMultilevel"/>
    <w:tmpl w:val="F95E5142"/>
    <w:lvl w:ilvl="0" w:tplc="42D43F9E">
      <w:start w:val="3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50" w:hanging="360"/>
      </w:pPr>
    </w:lvl>
    <w:lvl w:ilvl="2" w:tplc="0422001B" w:tentative="1">
      <w:start w:val="1"/>
      <w:numFmt w:val="lowerRoman"/>
      <w:lvlText w:val="%3."/>
      <w:lvlJc w:val="right"/>
      <w:pPr>
        <w:ind w:left="2670" w:hanging="180"/>
      </w:pPr>
    </w:lvl>
    <w:lvl w:ilvl="3" w:tplc="0422000F" w:tentative="1">
      <w:start w:val="1"/>
      <w:numFmt w:val="decimal"/>
      <w:lvlText w:val="%4."/>
      <w:lvlJc w:val="left"/>
      <w:pPr>
        <w:ind w:left="3390" w:hanging="360"/>
      </w:pPr>
    </w:lvl>
    <w:lvl w:ilvl="4" w:tplc="04220019" w:tentative="1">
      <w:start w:val="1"/>
      <w:numFmt w:val="lowerLetter"/>
      <w:lvlText w:val="%5."/>
      <w:lvlJc w:val="left"/>
      <w:pPr>
        <w:ind w:left="4110" w:hanging="360"/>
      </w:pPr>
    </w:lvl>
    <w:lvl w:ilvl="5" w:tplc="0422001B" w:tentative="1">
      <w:start w:val="1"/>
      <w:numFmt w:val="lowerRoman"/>
      <w:lvlText w:val="%6."/>
      <w:lvlJc w:val="right"/>
      <w:pPr>
        <w:ind w:left="4830" w:hanging="180"/>
      </w:pPr>
    </w:lvl>
    <w:lvl w:ilvl="6" w:tplc="0422000F" w:tentative="1">
      <w:start w:val="1"/>
      <w:numFmt w:val="decimal"/>
      <w:lvlText w:val="%7."/>
      <w:lvlJc w:val="left"/>
      <w:pPr>
        <w:ind w:left="5550" w:hanging="360"/>
      </w:pPr>
    </w:lvl>
    <w:lvl w:ilvl="7" w:tplc="04220019" w:tentative="1">
      <w:start w:val="1"/>
      <w:numFmt w:val="lowerLetter"/>
      <w:lvlText w:val="%8."/>
      <w:lvlJc w:val="left"/>
      <w:pPr>
        <w:ind w:left="6270" w:hanging="360"/>
      </w:pPr>
    </w:lvl>
    <w:lvl w:ilvl="8" w:tplc="0422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5" w15:restartNumberingAfterBreak="0">
    <w:nsid w:val="3A8A78C2"/>
    <w:multiLevelType w:val="hybridMultilevel"/>
    <w:tmpl w:val="7A1614EA"/>
    <w:lvl w:ilvl="0" w:tplc="9EDCE04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F0D85"/>
    <w:multiLevelType w:val="hybridMultilevel"/>
    <w:tmpl w:val="1CB82664"/>
    <w:lvl w:ilvl="0" w:tplc="E18E89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9505F"/>
    <w:multiLevelType w:val="multilevel"/>
    <w:tmpl w:val="431E214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47926648"/>
    <w:multiLevelType w:val="hybridMultilevel"/>
    <w:tmpl w:val="38F6C2FA"/>
    <w:lvl w:ilvl="0" w:tplc="D65891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C174C2"/>
    <w:multiLevelType w:val="hybridMultilevel"/>
    <w:tmpl w:val="3208D4BE"/>
    <w:lvl w:ilvl="0" w:tplc="B568CD84">
      <w:start w:val="1"/>
      <w:numFmt w:val="decimal"/>
      <w:lvlText w:val="%1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89D7BBD"/>
    <w:multiLevelType w:val="hybridMultilevel"/>
    <w:tmpl w:val="645A5090"/>
    <w:lvl w:ilvl="0" w:tplc="1EF294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022BD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4E7647CC"/>
    <w:multiLevelType w:val="hybridMultilevel"/>
    <w:tmpl w:val="C5E0CA60"/>
    <w:lvl w:ilvl="0" w:tplc="0CDCB0A8">
      <w:start w:val="6"/>
      <w:numFmt w:val="decimal"/>
      <w:suff w:val="space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45C0C73"/>
    <w:multiLevelType w:val="hybridMultilevel"/>
    <w:tmpl w:val="0A049B76"/>
    <w:lvl w:ilvl="0" w:tplc="A0F0BE02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4" w:hanging="360"/>
      </w:pPr>
    </w:lvl>
    <w:lvl w:ilvl="2" w:tplc="0422001B" w:tentative="1">
      <w:start w:val="1"/>
      <w:numFmt w:val="lowerRoman"/>
      <w:lvlText w:val="%3."/>
      <w:lvlJc w:val="right"/>
      <w:pPr>
        <w:ind w:left="2584" w:hanging="180"/>
      </w:pPr>
    </w:lvl>
    <w:lvl w:ilvl="3" w:tplc="0422000F" w:tentative="1">
      <w:start w:val="1"/>
      <w:numFmt w:val="decimal"/>
      <w:lvlText w:val="%4."/>
      <w:lvlJc w:val="left"/>
      <w:pPr>
        <w:ind w:left="3304" w:hanging="360"/>
      </w:pPr>
    </w:lvl>
    <w:lvl w:ilvl="4" w:tplc="04220019" w:tentative="1">
      <w:start w:val="1"/>
      <w:numFmt w:val="lowerLetter"/>
      <w:lvlText w:val="%5."/>
      <w:lvlJc w:val="left"/>
      <w:pPr>
        <w:ind w:left="4024" w:hanging="360"/>
      </w:pPr>
    </w:lvl>
    <w:lvl w:ilvl="5" w:tplc="0422001B" w:tentative="1">
      <w:start w:val="1"/>
      <w:numFmt w:val="lowerRoman"/>
      <w:lvlText w:val="%6."/>
      <w:lvlJc w:val="right"/>
      <w:pPr>
        <w:ind w:left="4744" w:hanging="180"/>
      </w:pPr>
    </w:lvl>
    <w:lvl w:ilvl="6" w:tplc="0422000F" w:tentative="1">
      <w:start w:val="1"/>
      <w:numFmt w:val="decimal"/>
      <w:lvlText w:val="%7."/>
      <w:lvlJc w:val="left"/>
      <w:pPr>
        <w:ind w:left="5464" w:hanging="360"/>
      </w:pPr>
    </w:lvl>
    <w:lvl w:ilvl="7" w:tplc="04220019" w:tentative="1">
      <w:start w:val="1"/>
      <w:numFmt w:val="lowerLetter"/>
      <w:lvlText w:val="%8."/>
      <w:lvlJc w:val="left"/>
      <w:pPr>
        <w:ind w:left="6184" w:hanging="360"/>
      </w:pPr>
    </w:lvl>
    <w:lvl w:ilvl="8" w:tplc="0422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57326CCA"/>
    <w:multiLevelType w:val="hybridMultilevel"/>
    <w:tmpl w:val="80BC3B92"/>
    <w:lvl w:ilvl="0" w:tplc="00F0311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85B7595"/>
    <w:multiLevelType w:val="multilevel"/>
    <w:tmpl w:val="D184491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92" w:hanging="2160"/>
      </w:pPr>
      <w:rPr>
        <w:rFonts w:hint="default"/>
      </w:rPr>
    </w:lvl>
  </w:abstractNum>
  <w:abstractNum w:abstractNumId="26" w15:restartNumberingAfterBreak="0">
    <w:nsid w:val="6E0E6C9F"/>
    <w:multiLevelType w:val="hybridMultilevel"/>
    <w:tmpl w:val="319EFE64"/>
    <w:lvl w:ilvl="0" w:tplc="077A2D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18A7EE7"/>
    <w:multiLevelType w:val="hybridMultilevel"/>
    <w:tmpl w:val="C958E78A"/>
    <w:lvl w:ilvl="0" w:tplc="2B8AB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F35800"/>
    <w:multiLevelType w:val="multilevel"/>
    <w:tmpl w:val="7E02AB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7A573A44"/>
    <w:multiLevelType w:val="hybridMultilevel"/>
    <w:tmpl w:val="E21CEDB4"/>
    <w:lvl w:ilvl="0" w:tplc="46661F02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6"/>
  </w:num>
  <w:num w:numId="5">
    <w:abstractNumId w:val="3"/>
  </w:num>
  <w:num w:numId="6">
    <w:abstractNumId w:val="2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2"/>
  </w:num>
  <w:num w:numId="11">
    <w:abstractNumId w:val="0"/>
  </w:num>
  <w:num w:numId="12">
    <w:abstractNumId w:val="27"/>
  </w:num>
  <w:num w:numId="13">
    <w:abstractNumId w:val="19"/>
  </w:num>
  <w:num w:numId="14">
    <w:abstractNumId w:val="15"/>
  </w:num>
  <w:num w:numId="15">
    <w:abstractNumId w:val="29"/>
  </w:num>
  <w:num w:numId="16">
    <w:abstractNumId w:val="18"/>
  </w:num>
  <w:num w:numId="17">
    <w:abstractNumId w:val="26"/>
  </w:num>
  <w:num w:numId="18">
    <w:abstractNumId w:val="11"/>
  </w:num>
  <w:num w:numId="19">
    <w:abstractNumId w:val="24"/>
  </w:num>
  <w:num w:numId="20">
    <w:abstractNumId w:val="8"/>
  </w:num>
  <w:num w:numId="21">
    <w:abstractNumId w:val="10"/>
  </w:num>
  <w:num w:numId="22">
    <w:abstractNumId w:val="17"/>
  </w:num>
  <w:num w:numId="23">
    <w:abstractNumId w:val="28"/>
  </w:num>
  <w:num w:numId="24">
    <w:abstractNumId w:val="23"/>
  </w:num>
  <w:num w:numId="25">
    <w:abstractNumId w:val="14"/>
  </w:num>
  <w:num w:numId="26">
    <w:abstractNumId w:val="25"/>
  </w:num>
  <w:num w:numId="27">
    <w:abstractNumId w:val="4"/>
  </w:num>
  <w:num w:numId="28">
    <w:abstractNumId w:val="2"/>
  </w:num>
  <w:num w:numId="29">
    <w:abstractNumId w:val="21"/>
  </w:num>
  <w:num w:numId="30">
    <w:abstractNumId w:val="1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2B5"/>
    <w:rsid w:val="00001405"/>
    <w:rsid w:val="00003878"/>
    <w:rsid w:val="00007750"/>
    <w:rsid w:val="00007B79"/>
    <w:rsid w:val="00012969"/>
    <w:rsid w:val="00015F81"/>
    <w:rsid w:val="00017785"/>
    <w:rsid w:val="00024B4C"/>
    <w:rsid w:val="00032756"/>
    <w:rsid w:val="00033E3D"/>
    <w:rsid w:val="00037249"/>
    <w:rsid w:val="00042DDA"/>
    <w:rsid w:val="00050C67"/>
    <w:rsid w:val="00054E5B"/>
    <w:rsid w:val="00057522"/>
    <w:rsid w:val="00063830"/>
    <w:rsid w:val="00070CD4"/>
    <w:rsid w:val="00072569"/>
    <w:rsid w:val="0007451D"/>
    <w:rsid w:val="0007632D"/>
    <w:rsid w:val="00082CB0"/>
    <w:rsid w:val="000849CC"/>
    <w:rsid w:val="00084F1C"/>
    <w:rsid w:val="0008522A"/>
    <w:rsid w:val="000917E1"/>
    <w:rsid w:val="00091CFA"/>
    <w:rsid w:val="000972BF"/>
    <w:rsid w:val="000A5BA4"/>
    <w:rsid w:val="000B0BC0"/>
    <w:rsid w:val="000B471E"/>
    <w:rsid w:val="000B7543"/>
    <w:rsid w:val="000C0FF3"/>
    <w:rsid w:val="000C5EEF"/>
    <w:rsid w:val="000D0163"/>
    <w:rsid w:val="000D0924"/>
    <w:rsid w:val="000D3F0D"/>
    <w:rsid w:val="000D506D"/>
    <w:rsid w:val="000E04B4"/>
    <w:rsid w:val="000E37E7"/>
    <w:rsid w:val="000F3C22"/>
    <w:rsid w:val="001023DE"/>
    <w:rsid w:val="001036BA"/>
    <w:rsid w:val="00111F72"/>
    <w:rsid w:val="00112A08"/>
    <w:rsid w:val="00113A84"/>
    <w:rsid w:val="00113AFC"/>
    <w:rsid w:val="00114167"/>
    <w:rsid w:val="00116810"/>
    <w:rsid w:val="001232D7"/>
    <w:rsid w:val="001268C6"/>
    <w:rsid w:val="001334F5"/>
    <w:rsid w:val="001340CD"/>
    <w:rsid w:val="001356AB"/>
    <w:rsid w:val="00135A41"/>
    <w:rsid w:val="001403F9"/>
    <w:rsid w:val="00145CCA"/>
    <w:rsid w:val="00147A66"/>
    <w:rsid w:val="00150635"/>
    <w:rsid w:val="001518D4"/>
    <w:rsid w:val="00155DAB"/>
    <w:rsid w:val="0015682E"/>
    <w:rsid w:val="00157A12"/>
    <w:rsid w:val="00167102"/>
    <w:rsid w:val="00173AEC"/>
    <w:rsid w:val="00173F4B"/>
    <w:rsid w:val="00181B2C"/>
    <w:rsid w:val="00182C8E"/>
    <w:rsid w:val="00183678"/>
    <w:rsid w:val="00185C28"/>
    <w:rsid w:val="00192537"/>
    <w:rsid w:val="001933DF"/>
    <w:rsid w:val="001938A5"/>
    <w:rsid w:val="001973C2"/>
    <w:rsid w:val="001A0970"/>
    <w:rsid w:val="001A2D69"/>
    <w:rsid w:val="001B036C"/>
    <w:rsid w:val="001C7515"/>
    <w:rsid w:val="001D1207"/>
    <w:rsid w:val="001E03BA"/>
    <w:rsid w:val="001E525E"/>
    <w:rsid w:val="001E52FD"/>
    <w:rsid w:val="001E5DF0"/>
    <w:rsid w:val="001F004B"/>
    <w:rsid w:val="001F43C1"/>
    <w:rsid w:val="001F62AC"/>
    <w:rsid w:val="002040C8"/>
    <w:rsid w:val="002134AD"/>
    <w:rsid w:val="0021705E"/>
    <w:rsid w:val="002242F4"/>
    <w:rsid w:val="0022448F"/>
    <w:rsid w:val="0023546E"/>
    <w:rsid w:val="00240C28"/>
    <w:rsid w:val="002420E5"/>
    <w:rsid w:val="002532DD"/>
    <w:rsid w:val="002532E1"/>
    <w:rsid w:val="002534F4"/>
    <w:rsid w:val="00253D65"/>
    <w:rsid w:val="0025723F"/>
    <w:rsid w:val="00262A1C"/>
    <w:rsid w:val="00263F42"/>
    <w:rsid w:val="002730A1"/>
    <w:rsid w:val="002770BA"/>
    <w:rsid w:val="00280FFB"/>
    <w:rsid w:val="00287A1D"/>
    <w:rsid w:val="00287B8B"/>
    <w:rsid w:val="0029530E"/>
    <w:rsid w:val="002A195B"/>
    <w:rsid w:val="002A5912"/>
    <w:rsid w:val="002A5C2C"/>
    <w:rsid w:val="002A773A"/>
    <w:rsid w:val="002B0674"/>
    <w:rsid w:val="002B7834"/>
    <w:rsid w:val="002C2E8E"/>
    <w:rsid w:val="002D3E74"/>
    <w:rsid w:val="002D533B"/>
    <w:rsid w:val="002D6A73"/>
    <w:rsid w:val="002E0BA4"/>
    <w:rsid w:val="002E212E"/>
    <w:rsid w:val="002F1DCF"/>
    <w:rsid w:val="00302F6C"/>
    <w:rsid w:val="00307220"/>
    <w:rsid w:val="003078B1"/>
    <w:rsid w:val="00313CC1"/>
    <w:rsid w:val="00316010"/>
    <w:rsid w:val="003207C6"/>
    <w:rsid w:val="00320EE7"/>
    <w:rsid w:val="003214D7"/>
    <w:rsid w:val="003245AC"/>
    <w:rsid w:val="00325470"/>
    <w:rsid w:val="00331D88"/>
    <w:rsid w:val="00337651"/>
    <w:rsid w:val="00343413"/>
    <w:rsid w:val="003504CA"/>
    <w:rsid w:val="00351D29"/>
    <w:rsid w:val="00352306"/>
    <w:rsid w:val="00366A43"/>
    <w:rsid w:val="003735F4"/>
    <w:rsid w:val="00376D21"/>
    <w:rsid w:val="003772CD"/>
    <w:rsid w:val="0037784C"/>
    <w:rsid w:val="00380FDF"/>
    <w:rsid w:val="00385782"/>
    <w:rsid w:val="00386298"/>
    <w:rsid w:val="00386428"/>
    <w:rsid w:val="00390EA1"/>
    <w:rsid w:val="0039182E"/>
    <w:rsid w:val="0039217C"/>
    <w:rsid w:val="003928A5"/>
    <w:rsid w:val="003938D0"/>
    <w:rsid w:val="00393CC6"/>
    <w:rsid w:val="00396E42"/>
    <w:rsid w:val="003A00F2"/>
    <w:rsid w:val="003A344E"/>
    <w:rsid w:val="003B4030"/>
    <w:rsid w:val="003B689F"/>
    <w:rsid w:val="003B6B36"/>
    <w:rsid w:val="003C0F85"/>
    <w:rsid w:val="003E055A"/>
    <w:rsid w:val="003E1F94"/>
    <w:rsid w:val="003E36F1"/>
    <w:rsid w:val="003E49E6"/>
    <w:rsid w:val="003E5E05"/>
    <w:rsid w:val="003E661B"/>
    <w:rsid w:val="003F00CE"/>
    <w:rsid w:val="003F0DF6"/>
    <w:rsid w:val="003F28DF"/>
    <w:rsid w:val="003F52EF"/>
    <w:rsid w:val="003F56FD"/>
    <w:rsid w:val="003F6710"/>
    <w:rsid w:val="00403D10"/>
    <w:rsid w:val="0040657A"/>
    <w:rsid w:val="00410B17"/>
    <w:rsid w:val="00411912"/>
    <w:rsid w:val="00412AD6"/>
    <w:rsid w:val="004158F1"/>
    <w:rsid w:val="0042495C"/>
    <w:rsid w:val="00426EFF"/>
    <w:rsid w:val="00427049"/>
    <w:rsid w:val="00430C0A"/>
    <w:rsid w:val="0043105F"/>
    <w:rsid w:val="0044374C"/>
    <w:rsid w:val="00453C9D"/>
    <w:rsid w:val="0045752E"/>
    <w:rsid w:val="00467DEB"/>
    <w:rsid w:val="00472C38"/>
    <w:rsid w:val="004759CE"/>
    <w:rsid w:val="00484917"/>
    <w:rsid w:val="0048690C"/>
    <w:rsid w:val="00487842"/>
    <w:rsid w:val="00490FA1"/>
    <w:rsid w:val="00491B0E"/>
    <w:rsid w:val="00492586"/>
    <w:rsid w:val="004935E8"/>
    <w:rsid w:val="004A2B53"/>
    <w:rsid w:val="004A378F"/>
    <w:rsid w:val="004B04F0"/>
    <w:rsid w:val="004B0A62"/>
    <w:rsid w:val="004B0A6A"/>
    <w:rsid w:val="004D0415"/>
    <w:rsid w:val="004D0CBE"/>
    <w:rsid w:val="004D1F15"/>
    <w:rsid w:val="004D27E5"/>
    <w:rsid w:val="004D5A3A"/>
    <w:rsid w:val="004E1205"/>
    <w:rsid w:val="004E256F"/>
    <w:rsid w:val="004E3B4C"/>
    <w:rsid w:val="00500ACF"/>
    <w:rsid w:val="00505E2B"/>
    <w:rsid w:val="00514C24"/>
    <w:rsid w:val="00515FC7"/>
    <w:rsid w:val="00521BBC"/>
    <w:rsid w:val="005260BA"/>
    <w:rsid w:val="00535B7E"/>
    <w:rsid w:val="00536309"/>
    <w:rsid w:val="00542129"/>
    <w:rsid w:val="00544C14"/>
    <w:rsid w:val="005455C2"/>
    <w:rsid w:val="00545F51"/>
    <w:rsid w:val="00547475"/>
    <w:rsid w:val="00550955"/>
    <w:rsid w:val="00557BA4"/>
    <w:rsid w:val="00570D91"/>
    <w:rsid w:val="00572041"/>
    <w:rsid w:val="005722E2"/>
    <w:rsid w:val="00572E32"/>
    <w:rsid w:val="00574848"/>
    <w:rsid w:val="005821F2"/>
    <w:rsid w:val="005833CC"/>
    <w:rsid w:val="00584174"/>
    <w:rsid w:val="0059101A"/>
    <w:rsid w:val="00591103"/>
    <w:rsid w:val="00592906"/>
    <w:rsid w:val="00596FD8"/>
    <w:rsid w:val="005A0A14"/>
    <w:rsid w:val="005A1184"/>
    <w:rsid w:val="005A2310"/>
    <w:rsid w:val="005A41AD"/>
    <w:rsid w:val="005B1F7E"/>
    <w:rsid w:val="005B2629"/>
    <w:rsid w:val="005B311A"/>
    <w:rsid w:val="005B6DDB"/>
    <w:rsid w:val="005C1D8F"/>
    <w:rsid w:val="005C2785"/>
    <w:rsid w:val="005C6DC2"/>
    <w:rsid w:val="005D0F64"/>
    <w:rsid w:val="005D1F98"/>
    <w:rsid w:val="005D69CB"/>
    <w:rsid w:val="005E2894"/>
    <w:rsid w:val="005E4314"/>
    <w:rsid w:val="005E54B4"/>
    <w:rsid w:val="005F092F"/>
    <w:rsid w:val="005F320C"/>
    <w:rsid w:val="005F4CA9"/>
    <w:rsid w:val="005F5CE0"/>
    <w:rsid w:val="005F649F"/>
    <w:rsid w:val="00600155"/>
    <w:rsid w:val="0060460A"/>
    <w:rsid w:val="00606720"/>
    <w:rsid w:val="006111F5"/>
    <w:rsid w:val="006112B5"/>
    <w:rsid w:val="0061134F"/>
    <w:rsid w:val="006170BD"/>
    <w:rsid w:val="00620D70"/>
    <w:rsid w:val="00622043"/>
    <w:rsid w:val="006224E2"/>
    <w:rsid w:val="00625212"/>
    <w:rsid w:val="00635158"/>
    <w:rsid w:val="0064377E"/>
    <w:rsid w:val="006445AA"/>
    <w:rsid w:val="0065509F"/>
    <w:rsid w:val="0065713E"/>
    <w:rsid w:val="006632D4"/>
    <w:rsid w:val="006633CC"/>
    <w:rsid w:val="006673E5"/>
    <w:rsid w:val="00675048"/>
    <w:rsid w:val="006A3FF3"/>
    <w:rsid w:val="006A6B50"/>
    <w:rsid w:val="006A732C"/>
    <w:rsid w:val="006A7F2D"/>
    <w:rsid w:val="006B7133"/>
    <w:rsid w:val="006C3130"/>
    <w:rsid w:val="006C7B51"/>
    <w:rsid w:val="006D76DB"/>
    <w:rsid w:val="006E03E4"/>
    <w:rsid w:val="006E0DF2"/>
    <w:rsid w:val="006E4CF5"/>
    <w:rsid w:val="006E4D1D"/>
    <w:rsid w:val="006E5329"/>
    <w:rsid w:val="006F07E7"/>
    <w:rsid w:val="006F458D"/>
    <w:rsid w:val="006F46F9"/>
    <w:rsid w:val="00701247"/>
    <w:rsid w:val="00702DB0"/>
    <w:rsid w:val="007130BD"/>
    <w:rsid w:val="007211CD"/>
    <w:rsid w:val="007307B6"/>
    <w:rsid w:val="007413F9"/>
    <w:rsid w:val="0074414B"/>
    <w:rsid w:val="00750E59"/>
    <w:rsid w:val="00753CC7"/>
    <w:rsid w:val="0075753D"/>
    <w:rsid w:val="007631CA"/>
    <w:rsid w:val="00763427"/>
    <w:rsid w:val="0076572D"/>
    <w:rsid w:val="0077153C"/>
    <w:rsid w:val="00772320"/>
    <w:rsid w:val="00773E38"/>
    <w:rsid w:val="00774EE5"/>
    <w:rsid w:val="00780D7B"/>
    <w:rsid w:val="00783ACC"/>
    <w:rsid w:val="00783DC3"/>
    <w:rsid w:val="0078408C"/>
    <w:rsid w:val="007847CB"/>
    <w:rsid w:val="00784B4E"/>
    <w:rsid w:val="007850E3"/>
    <w:rsid w:val="0078701B"/>
    <w:rsid w:val="007909AC"/>
    <w:rsid w:val="00792DC4"/>
    <w:rsid w:val="0079613A"/>
    <w:rsid w:val="007A09FC"/>
    <w:rsid w:val="007A59B7"/>
    <w:rsid w:val="007A71D4"/>
    <w:rsid w:val="007B091D"/>
    <w:rsid w:val="007B10DF"/>
    <w:rsid w:val="007B321C"/>
    <w:rsid w:val="007B3277"/>
    <w:rsid w:val="007B47C1"/>
    <w:rsid w:val="007C02A1"/>
    <w:rsid w:val="007C3576"/>
    <w:rsid w:val="007D1474"/>
    <w:rsid w:val="007E5ABF"/>
    <w:rsid w:val="007E610B"/>
    <w:rsid w:val="007E68EC"/>
    <w:rsid w:val="007E76FD"/>
    <w:rsid w:val="007F1141"/>
    <w:rsid w:val="007F196A"/>
    <w:rsid w:val="007F2885"/>
    <w:rsid w:val="00801B3A"/>
    <w:rsid w:val="00813EC6"/>
    <w:rsid w:val="00816376"/>
    <w:rsid w:val="00820106"/>
    <w:rsid w:val="0082039B"/>
    <w:rsid w:val="0082179E"/>
    <w:rsid w:val="00822B35"/>
    <w:rsid w:val="00826379"/>
    <w:rsid w:val="0083727B"/>
    <w:rsid w:val="008506F1"/>
    <w:rsid w:val="0085327A"/>
    <w:rsid w:val="00854604"/>
    <w:rsid w:val="00857D82"/>
    <w:rsid w:val="008636EC"/>
    <w:rsid w:val="0086489B"/>
    <w:rsid w:val="008722AB"/>
    <w:rsid w:val="00880BB4"/>
    <w:rsid w:val="008835A8"/>
    <w:rsid w:val="00885159"/>
    <w:rsid w:val="00885BFB"/>
    <w:rsid w:val="00893159"/>
    <w:rsid w:val="008937E6"/>
    <w:rsid w:val="00897A08"/>
    <w:rsid w:val="008A0B10"/>
    <w:rsid w:val="008A4171"/>
    <w:rsid w:val="008A59E8"/>
    <w:rsid w:val="008A75FE"/>
    <w:rsid w:val="008A7C39"/>
    <w:rsid w:val="008B03D4"/>
    <w:rsid w:val="008B0510"/>
    <w:rsid w:val="008B0934"/>
    <w:rsid w:val="008B7153"/>
    <w:rsid w:val="008C151C"/>
    <w:rsid w:val="008C558E"/>
    <w:rsid w:val="008C69EA"/>
    <w:rsid w:val="008D00E9"/>
    <w:rsid w:val="008D0E0A"/>
    <w:rsid w:val="008D46FD"/>
    <w:rsid w:val="008D4997"/>
    <w:rsid w:val="008D4D4F"/>
    <w:rsid w:val="008D5D70"/>
    <w:rsid w:val="008D61DB"/>
    <w:rsid w:val="008D64C0"/>
    <w:rsid w:val="008D6E77"/>
    <w:rsid w:val="008E2CFF"/>
    <w:rsid w:val="008E478A"/>
    <w:rsid w:val="008E78D1"/>
    <w:rsid w:val="008F29AB"/>
    <w:rsid w:val="008F3F2F"/>
    <w:rsid w:val="00913DAB"/>
    <w:rsid w:val="00914FAC"/>
    <w:rsid w:val="0091656C"/>
    <w:rsid w:val="00921F98"/>
    <w:rsid w:val="00931E92"/>
    <w:rsid w:val="0093585A"/>
    <w:rsid w:val="0094615B"/>
    <w:rsid w:val="009516F7"/>
    <w:rsid w:val="00954E62"/>
    <w:rsid w:val="009552D5"/>
    <w:rsid w:val="009609F3"/>
    <w:rsid w:val="009613A0"/>
    <w:rsid w:val="00962C29"/>
    <w:rsid w:val="00966DC2"/>
    <w:rsid w:val="009703B7"/>
    <w:rsid w:val="00972A3E"/>
    <w:rsid w:val="00974FA0"/>
    <w:rsid w:val="00977ECE"/>
    <w:rsid w:val="00980EE9"/>
    <w:rsid w:val="00986439"/>
    <w:rsid w:val="00987547"/>
    <w:rsid w:val="00987FA5"/>
    <w:rsid w:val="00992D88"/>
    <w:rsid w:val="00993813"/>
    <w:rsid w:val="00994FC7"/>
    <w:rsid w:val="0099717B"/>
    <w:rsid w:val="00997F1C"/>
    <w:rsid w:val="009A25B6"/>
    <w:rsid w:val="009B1EC4"/>
    <w:rsid w:val="009B51ED"/>
    <w:rsid w:val="009B7158"/>
    <w:rsid w:val="009C2752"/>
    <w:rsid w:val="009C4E0F"/>
    <w:rsid w:val="009C778E"/>
    <w:rsid w:val="009D52A6"/>
    <w:rsid w:val="009E3198"/>
    <w:rsid w:val="009E68E0"/>
    <w:rsid w:val="009E6925"/>
    <w:rsid w:val="009E71BD"/>
    <w:rsid w:val="00A022AA"/>
    <w:rsid w:val="00A02E3A"/>
    <w:rsid w:val="00A134B1"/>
    <w:rsid w:val="00A1413F"/>
    <w:rsid w:val="00A2007A"/>
    <w:rsid w:val="00A258A7"/>
    <w:rsid w:val="00A303F9"/>
    <w:rsid w:val="00A32C5C"/>
    <w:rsid w:val="00A334C9"/>
    <w:rsid w:val="00A36492"/>
    <w:rsid w:val="00A3789C"/>
    <w:rsid w:val="00A5291B"/>
    <w:rsid w:val="00A541B0"/>
    <w:rsid w:val="00A548E1"/>
    <w:rsid w:val="00A6177C"/>
    <w:rsid w:val="00A633A2"/>
    <w:rsid w:val="00A65CE3"/>
    <w:rsid w:val="00A67065"/>
    <w:rsid w:val="00A7427F"/>
    <w:rsid w:val="00A826F1"/>
    <w:rsid w:val="00A83E28"/>
    <w:rsid w:val="00A9319A"/>
    <w:rsid w:val="00AB03D2"/>
    <w:rsid w:val="00AB3412"/>
    <w:rsid w:val="00AB3746"/>
    <w:rsid w:val="00AC173A"/>
    <w:rsid w:val="00AC3F83"/>
    <w:rsid w:val="00AC66D3"/>
    <w:rsid w:val="00AC72C0"/>
    <w:rsid w:val="00AD08CF"/>
    <w:rsid w:val="00AD0FB0"/>
    <w:rsid w:val="00AD220F"/>
    <w:rsid w:val="00AD3A2B"/>
    <w:rsid w:val="00AD5318"/>
    <w:rsid w:val="00AD635F"/>
    <w:rsid w:val="00AD6785"/>
    <w:rsid w:val="00AE17CE"/>
    <w:rsid w:val="00AE4EAF"/>
    <w:rsid w:val="00AF57E1"/>
    <w:rsid w:val="00AF5A10"/>
    <w:rsid w:val="00AF5D89"/>
    <w:rsid w:val="00B017C6"/>
    <w:rsid w:val="00B04A53"/>
    <w:rsid w:val="00B10DFD"/>
    <w:rsid w:val="00B137D9"/>
    <w:rsid w:val="00B23E59"/>
    <w:rsid w:val="00B25377"/>
    <w:rsid w:val="00B260D7"/>
    <w:rsid w:val="00B30AB7"/>
    <w:rsid w:val="00B31024"/>
    <w:rsid w:val="00B4090C"/>
    <w:rsid w:val="00B43ADD"/>
    <w:rsid w:val="00B44AF5"/>
    <w:rsid w:val="00B51805"/>
    <w:rsid w:val="00B52093"/>
    <w:rsid w:val="00B56F10"/>
    <w:rsid w:val="00B56FA0"/>
    <w:rsid w:val="00B66E36"/>
    <w:rsid w:val="00B7258D"/>
    <w:rsid w:val="00B74D20"/>
    <w:rsid w:val="00B81A0C"/>
    <w:rsid w:val="00B86D74"/>
    <w:rsid w:val="00B92C15"/>
    <w:rsid w:val="00B93F9A"/>
    <w:rsid w:val="00B94E00"/>
    <w:rsid w:val="00BA3213"/>
    <w:rsid w:val="00BA46F9"/>
    <w:rsid w:val="00BA5133"/>
    <w:rsid w:val="00BA7ACF"/>
    <w:rsid w:val="00BB090C"/>
    <w:rsid w:val="00BB1450"/>
    <w:rsid w:val="00BB3C9E"/>
    <w:rsid w:val="00BB49BE"/>
    <w:rsid w:val="00BB4BD5"/>
    <w:rsid w:val="00BB7067"/>
    <w:rsid w:val="00BC2B7E"/>
    <w:rsid w:val="00BC6227"/>
    <w:rsid w:val="00BD012E"/>
    <w:rsid w:val="00BD095F"/>
    <w:rsid w:val="00BD1E10"/>
    <w:rsid w:val="00BD2701"/>
    <w:rsid w:val="00BD2DF2"/>
    <w:rsid w:val="00BD30BC"/>
    <w:rsid w:val="00BD553E"/>
    <w:rsid w:val="00BD7B58"/>
    <w:rsid w:val="00BE3D30"/>
    <w:rsid w:val="00BE5AF9"/>
    <w:rsid w:val="00BF30B3"/>
    <w:rsid w:val="00BF77E8"/>
    <w:rsid w:val="00BF7D1A"/>
    <w:rsid w:val="00C01052"/>
    <w:rsid w:val="00C14DA2"/>
    <w:rsid w:val="00C15BD8"/>
    <w:rsid w:val="00C21530"/>
    <w:rsid w:val="00C21E57"/>
    <w:rsid w:val="00C22598"/>
    <w:rsid w:val="00C2389A"/>
    <w:rsid w:val="00C25D66"/>
    <w:rsid w:val="00C2630D"/>
    <w:rsid w:val="00C265E9"/>
    <w:rsid w:val="00C31105"/>
    <w:rsid w:val="00C31E73"/>
    <w:rsid w:val="00C40739"/>
    <w:rsid w:val="00C40C04"/>
    <w:rsid w:val="00C434B2"/>
    <w:rsid w:val="00C6541A"/>
    <w:rsid w:val="00C65A78"/>
    <w:rsid w:val="00C666D5"/>
    <w:rsid w:val="00C710D2"/>
    <w:rsid w:val="00C85FCF"/>
    <w:rsid w:val="00C91B77"/>
    <w:rsid w:val="00C932C0"/>
    <w:rsid w:val="00C9427F"/>
    <w:rsid w:val="00C9639D"/>
    <w:rsid w:val="00CA3FC6"/>
    <w:rsid w:val="00CA6FF3"/>
    <w:rsid w:val="00CA742F"/>
    <w:rsid w:val="00CB08E5"/>
    <w:rsid w:val="00CB79B6"/>
    <w:rsid w:val="00CC3CD5"/>
    <w:rsid w:val="00CD4F29"/>
    <w:rsid w:val="00CE1B20"/>
    <w:rsid w:val="00CF366C"/>
    <w:rsid w:val="00CF4970"/>
    <w:rsid w:val="00CF683B"/>
    <w:rsid w:val="00CF7225"/>
    <w:rsid w:val="00D14CA9"/>
    <w:rsid w:val="00D174EC"/>
    <w:rsid w:val="00D2588F"/>
    <w:rsid w:val="00D27EC5"/>
    <w:rsid w:val="00D31825"/>
    <w:rsid w:val="00D34AD6"/>
    <w:rsid w:val="00D3550D"/>
    <w:rsid w:val="00D37351"/>
    <w:rsid w:val="00D43551"/>
    <w:rsid w:val="00D46E10"/>
    <w:rsid w:val="00D47335"/>
    <w:rsid w:val="00D554F9"/>
    <w:rsid w:val="00D567E7"/>
    <w:rsid w:val="00D56DF3"/>
    <w:rsid w:val="00D63684"/>
    <w:rsid w:val="00D64632"/>
    <w:rsid w:val="00D70CA1"/>
    <w:rsid w:val="00D71943"/>
    <w:rsid w:val="00D73D2A"/>
    <w:rsid w:val="00D7522E"/>
    <w:rsid w:val="00D8016D"/>
    <w:rsid w:val="00D82CFF"/>
    <w:rsid w:val="00D84B83"/>
    <w:rsid w:val="00D86A1B"/>
    <w:rsid w:val="00D917AE"/>
    <w:rsid w:val="00DA2E51"/>
    <w:rsid w:val="00DA4CCB"/>
    <w:rsid w:val="00DA7622"/>
    <w:rsid w:val="00DB1FC2"/>
    <w:rsid w:val="00DB77CD"/>
    <w:rsid w:val="00DC3321"/>
    <w:rsid w:val="00DC407B"/>
    <w:rsid w:val="00DC7E72"/>
    <w:rsid w:val="00DD13E4"/>
    <w:rsid w:val="00DD1BDA"/>
    <w:rsid w:val="00DE42AF"/>
    <w:rsid w:val="00DE6467"/>
    <w:rsid w:val="00DF145C"/>
    <w:rsid w:val="00DF70E9"/>
    <w:rsid w:val="00E01AE7"/>
    <w:rsid w:val="00E0679D"/>
    <w:rsid w:val="00E12428"/>
    <w:rsid w:val="00E150E6"/>
    <w:rsid w:val="00E16A2F"/>
    <w:rsid w:val="00E23A17"/>
    <w:rsid w:val="00E248E9"/>
    <w:rsid w:val="00E256C4"/>
    <w:rsid w:val="00E3548C"/>
    <w:rsid w:val="00E40263"/>
    <w:rsid w:val="00E43E64"/>
    <w:rsid w:val="00E50187"/>
    <w:rsid w:val="00E52AB6"/>
    <w:rsid w:val="00E52D46"/>
    <w:rsid w:val="00E56E16"/>
    <w:rsid w:val="00E62B90"/>
    <w:rsid w:val="00E63754"/>
    <w:rsid w:val="00E643F9"/>
    <w:rsid w:val="00E701CD"/>
    <w:rsid w:val="00E7155B"/>
    <w:rsid w:val="00E7652A"/>
    <w:rsid w:val="00E768E3"/>
    <w:rsid w:val="00E81B21"/>
    <w:rsid w:val="00E85831"/>
    <w:rsid w:val="00E9065D"/>
    <w:rsid w:val="00E907CF"/>
    <w:rsid w:val="00E966EB"/>
    <w:rsid w:val="00EB1EA0"/>
    <w:rsid w:val="00EB285D"/>
    <w:rsid w:val="00EB5194"/>
    <w:rsid w:val="00EB7C32"/>
    <w:rsid w:val="00EC12B1"/>
    <w:rsid w:val="00EC1CBF"/>
    <w:rsid w:val="00EC48B2"/>
    <w:rsid w:val="00ED458D"/>
    <w:rsid w:val="00EE0109"/>
    <w:rsid w:val="00EE76A0"/>
    <w:rsid w:val="00EF0EAE"/>
    <w:rsid w:val="00EF37CC"/>
    <w:rsid w:val="00EF5485"/>
    <w:rsid w:val="00EF7188"/>
    <w:rsid w:val="00F000C5"/>
    <w:rsid w:val="00F04320"/>
    <w:rsid w:val="00F10EE3"/>
    <w:rsid w:val="00F13002"/>
    <w:rsid w:val="00F1354A"/>
    <w:rsid w:val="00F14DD4"/>
    <w:rsid w:val="00F17AAD"/>
    <w:rsid w:val="00F20967"/>
    <w:rsid w:val="00F24547"/>
    <w:rsid w:val="00F2562B"/>
    <w:rsid w:val="00F30F22"/>
    <w:rsid w:val="00F4269C"/>
    <w:rsid w:val="00F42EE2"/>
    <w:rsid w:val="00F4366A"/>
    <w:rsid w:val="00F4783D"/>
    <w:rsid w:val="00F52B40"/>
    <w:rsid w:val="00F54143"/>
    <w:rsid w:val="00F5617E"/>
    <w:rsid w:val="00F56231"/>
    <w:rsid w:val="00F61487"/>
    <w:rsid w:val="00F64FE8"/>
    <w:rsid w:val="00F67281"/>
    <w:rsid w:val="00F67549"/>
    <w:rsid w:val="00F725CE"/>
    <w:rsid w:val="00F773A7"/>
    <w:rsid w:val="00F81FC2"/>
    <w:rsid w:val="00F86226"/>
    <w:rsid w:val="00F86E82"/>
    <w:rsid w:val="00F9591C"/>
    <w:rsid w:val="00F96E04"/>
    <w:rsid w:val="00FA43F5"/>
    <w:rsid w:val="00FB79FF"/>
    <w:rsid w:val="00FC0128"/>
    <w:rsid w:val="00FC0B74"/>
    <w:rsid w:val="00FC3B2B"/>
    <w:rsid w:val="00FC4DCF"/>
    <w:rsid w:val="00FC626F"/>
    <w:rsid w:val="00FC7C3E"/>
    <w:rsid w:val="00FD4A79"/>
    <w:rsid w:val="00FE5035"/>
    <w:rsid w:val="00FE52F4"/>
    <w:rsid w:val="00FF0840"/>
    <w:rsid w:val="00FF0A8C"/>
    <w:rsid w:val="00FF0F29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96D93C7-0004-4632-A0AB-4CE6054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C29"/>
    <w:pPr>
      <w:spacing w:after="200" w:line="276" w:lineRule="auto"/>
    </w:pPr>
    <w:rPr>
      <w:rFonts w:ascii="Calibri" w:hAnsi="Calibri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qFormat/>
    <w:rsid w:val="006112B5"/>
    <w:pPr>
      <w:keepNext/>
      <w:spacing w:after="0" w:line="240" w:lineRule="auto"/>
      <w:outlineLvl w:val="0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722A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6112B5"/>
    <w:pPr>
      <w:keepNext/>
      <w:spacing w:after="0" w:line="240" w:lineRule="auto"/>
      <w:jc w:val="center"/>
      <w:outlineLvl w:val="8"/>
    </w:pPr>
    <w:rPr>
      <w:rFonts w:ascii="Times New Roman" w:eastAsia="Calibri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112B5"/>
    <w:rPr>
      <w:rFonts w:eastAsia="Calibri"/>
      <w:b/>
      <w:bCs/>
      <w:sz w:val="24"/>
      <w:szCs w:val="24"/>
      <w:lang w:val="uk-UA" w:eastAsia="ru-RU" w:bidi="ar-SA"/>
    </w:rPr>
  </w:style>
  <w:style w:type="character" w:customStyle="1" w:styleId="90">
    <w:name w:val="Заголовок 9 Знак"/>
    <w:link w:val="9"/>
    <w:locked/>
    <w:rsid w:val="006112B5"/>
    <w:rPr>
      <w:rFonts w:eastAsia="Calibri"/>
      <w:b/>
      <w:bCs/>
      <w:sz w:val="28"/>
      <w:szCs w:val="24"/>
      <w:lang w:val="uk-UA" w:eastAsia="ru-RU" w:bidi="ar-SA"/>
    </w:rPr>
  </w:style>
  <w:style w:type="paragraph" w:customStyle="1" w:styleId="11">
    <w:name w:val="Абзац списка1"/>
    <w:basedOn w:val="a"/>
    <w:rsid w:val="006112B5"/>
    <w:pPr>
      <w:ind w:left="720"/>
    </w:pPr>
  </w:style>
  <w:style w:type="paragraph" w:styleId="a3">
    <w:name w:val="Normal (Web)"/>
    <w:basedOn w:val="a"/>
    <w:rsid w:val="008B71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Hyperlink"/>
    <w:uiPriority w:val="99"/>
    <w:rsid w:val="0008522A"/>
    <w:rPr>
      <w:color w:val="0000FF"/>
      <w:u w:val="single"/>
    </w:rPr>
  </w:style>
  <w:style w:type="paragraph" w:styleId="21">
    <w:name w:val="Body Text 2"/>
    <w:basedOn w:val="a"/>
    <w:link w:val="22"/>
    <w:rsid w:val="00F10EE3"/>
    <w:pPr>
      <w:spacing w:after="120" w:line="48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F10EE3"/>
    <w:rPr>
      <w:sz w:val="28"/>
      <w:lang w:eastAsia="ru-RU"/>
    </w:rPr>
  </w:style>
  <w:style w:type="character" w:customStyle="1" w:styleId="FontStyle49">
    <w:name w:val="Font Style49"/>
    <w:rsid w:val="00F10EE3"/>
    <w:rPr>
      <w:rFonts w:ascii="Arial Unicode MS" w:eastAsia="Arial Unicode MS" w:cs="Calibri"/>
      <w:sz w:val="16"/>
      <w:szCs w:val="16"/>
    </w:rPr>
  </w:style>
  <w:style w:type="table" w:styleId="a5">
    <w:name w:val="Table Grid"/>
    <w:basedOn w:val="a1"/>
    <w:rsid w:val="002F1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8629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sid w:val="00386298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38629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386298"/>
    <w:rPr>
      <w:rFonts w:ascii="Calibri" w:hAnsi="Calibri"/>
      <w:sz w:val="22"/>
      <w:szCs w:val="22"/>
      <w:lang w:eastAsia="en-US"/>
    </w:rPr>
  </w:style>
  <w:style w:type="character" w:styleId="aa">
    <w:name w:val="page number"/>
    <w:basedOn w:val="a0"/>
    <w:rsid w:val="00AF5A10"/>
  </w:style>
  <w:style w:type="paragraph" w:styleId="ab">
    <w:name w:val="Balloon Text"/>
    <w:basedOn w:val="a"/>
    <w:link w:val="ac"/>
    <w:rsid w:val="00AC72C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rsid w:val="00AC72C0"/>
    <w:rPr>
      <w:rFonts w:ascii="Segoe UI" w:hAnsi="Segoe UI" w:cs="Segoe UI"/>
      <w:sz w:val="18"/>
      <w:szCs w:val="18"/>
      <w:lang w:val="uk-UA" w:eastAsia="en-US"/>
    </w:rPr>
  </w:style>
  <w:style w:type="character" w:customStyle="1" w:styleId="20">
    <w:name w:val="Заголовок 2 Знак"/>
    <w:link w:val="2"/>
    <w:rsid w:val="008722AB"/>
    <w:rPr>
      <w:rFonts w:ascii="Calibri Light" w:hAnsi="Calibri Light"/>
      <w:b/>
      <w:bCs/>
      <w:i/>
      <w:iCs/>
      <w:sz w:val="28"/>
      <w:szCs w:val="28"/>
      <w:lang w:val="uk-UA" w:eastAsia="en-US"/>
    </w:rPr>
  </w:style>
  <w:style w:type="table" w:customStyle="1" w:styleId="12">
    <w:name w:val="Сетка таблицы светлая1"/>
    <w:basedOn w:val="a1"/>
    <w:uiPriority w:val="40"/>
    <w:rsid w:val="00050C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050C6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Таблица простая 31"/>
    <w:basedOn w:val="a1"/>
    <w:uiPriority w:val="43"/>
    <w:rsid w:val="00050C6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-71">
    <w:name w:val="Таблица-сетка 7 цветная1"/>
    <w:basedOn w:val="a1"/>
    <w:uiPriority w:val="52"/>
    <w:rsid w:val="00050C6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ad">
    <w:name w:val="List Paragraph"/>
    <w:basedOn w:val="a"/>
    <w:uiPriority w:val="34"/>
    <w:qFormat/>
    <w:rsid w:val="00F04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34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26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3520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91200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22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43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9782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5519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611194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8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912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4316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3382474">
                                                                          <w:marLeft w:val="45"/>
                                                                          <w:marRight w:val="0"/>
                                                                          <w:marTop w:val="15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single" w:sz="12" w:space="8" w:color="C3D1E0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2321448">
                                                                              <w:marLeft w:val="-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5079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326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0590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35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50333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3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44320-0E46-4B32-8CA0-2ED88661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3060</Words>
  <Characters>1745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vvr</dc:creator>
  <cp:lastModifiedBy>Романюк Наталія Сергіївна</cp:lastModifiedBy>
  <cp:revision>2</cp:revision>
  <cp:lastPrinted>2021-03-16T13:43:00Z</cp:lastPrinted>
  <dcterms:created xsi:type="dcterms:W3CDTF">2021-03-22T13:59:00Z</dcterms:created>
  <dcterms:modified xsi:type="dcterms:W3CDTF">2021-03-22T13:59:00Z</dcterms:modified>
</cp:coreProperties>
</file>